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634790" w14:textId="22BCD96F" w:rsidR="006E5D65" w:rsidRPr="001B5143" w:rsidRDefault="00997F14" w:rsidP="39C97F0D">
      <w:pPr>
        <w:spacing w:line="240" w:lineRule="auto"/>
        <w:jc w:val="right"/>
        <w:rPr>
          <w:rFonts w:ascii="Corbel" w:hAnsi="Corbel"/>
          <w:i/>
          <w:iCs/>
        </w:rPr>
      </w:pPr>
      <w:r w:rsidRPr="39C97F0D">
        <w:rPr>
          <w:rFonts w:ascii="Corbel" w:hAnsi="Corbel"/>
          <w:b/>
          <w:bCs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001B5143">
        <w:rPr>
          <w:rFonts w:ascii="Corbel" w:hAnsi="Corbel"/>
          <w:i/>
          <w:iCs/>
        </w:rPr>
        <w:t xml:space="preserve">Załącznik nr </w:t>
      </w:r>
      <w:r w:rsidR="006F31E2" w:rsidRPr="001B5143">
        <w:rPr>
          <w:rFonts w:ascii="Corbel" w:hAnsi="Corbel"/>
          <w:i/>
          <w:iCs/>
        </w:rPr>
        <w:t>1.5</w:t>
      </w:r>
      <w:r w:rsidR="00D8678B" w:rsidRPr="001B5143">
        <w:rPr>
          <w:rFonts w:ascii="Corbel" w:hAnsi="Corbel"/>
          <w:i/>
          <w:iCs/>
        </w:rPr>
        <w:t xml:space="preserve"> do Zarządzenia</w:t>
      </w:r>
      <w:r w:rsidR="002A22BF" w:rsidRPr="001B5143">
        <w:rPr>
          <w:rFonts w:ascii="Corbel" w:hAnsi="Corbel"/>
          <w:i/>
          <w:iCs/>
        </w:rPr>
        <w:t xml:space="preserve"> Rektora UR </w:t>
      </w:r>
      <w:r w:rsidR="00CD6897" w:rsidRPr="001B5143">
        <w:rPr>
          <w:rFonts w:ascii="Corbel" w:hAnsi="Corbel"/>
          <w:i/>
          <w:iCs/>
        </w:rPr>
        <w:t xml:space="preserve">nr </w:t>
      </w:r>
      <w:r w:rsidR="001B5143" w:rsidRPr="001B5143">
        <w:rPr>
          <w:rFonts w:ascii="Corbel" w:hAnsi="Corbel"/>
          <w:i/>
          <w:iCs/>
        </w:rPr>
        <w:t>61/2025</w:t>
      </w:r>
    </w:p>
    <w:p w14:paraId="71BD4AE8" w14:textId="77777777" w:rsidR="0085747A" w:rsidRPr="00D439F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439F0">
        <w:rPr>
          <w:rFonts w:ascii="Corbel" w:hAnsi="Corbel"/>
          <w:b/>
          <w:smallCaps/>
          <w:sz w:val="24"/>
          <w:szCs w:val="24"/>
        </w:rPr>
        <w:t>SYLABUS</w:t>
      </w:r>
    </w:p>
    <w:p w14:paraId="05EFA032" w14:textId="7B651550" w:rsidR="0085747A" w:rsidRPr="00D439F0" w:rsidRDefault="0071620A" w:rsidP="411AFC87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39C97F0D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39C97F0D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D24844" w:rsidRPr="00C70242">
        <w:rPr>
          <w:rFonts w:ascii="Corbel" w:hAnsi="Corbel"/>
          <w:b/>
          <w:bCs/>
          <w:smallCaps/>
          <w:sz w:val="24"/>
          <w:szCs w:val="24"/>
        </w:rPr>
        <w:t>202</w:t>
      </w:r>
      <w:r w:rsidR="00C70242">
        <w:rPr>
          <w:rFonts w:ascii="Corbel" w:hAnsi="Corbel"/>
          <w:b/>
          <w:bCs/>
          <w:smallCaps/>
          <w:sz w:val="24"/>
          <w:szCs w:val="24"/>
        </w:rPr>
        <w:t>5</w:t>
      </w:r>
      <w:r w:rsidR="00D24844" w:rsidRPr="00C70242">
        <w:rPr>
          <w:rFonts w:ascii="Corbel" w:hAnsi="Corbel"/>
          <w:b/>
          <w:bCs/>
          <w:smallCaps/>
          <w:sz w:val="24"/>
          <w:szCs w:val="24"/>
        </w:rPr>
        <w:t>-202</w:t>
      </w:r>
      <w:r w:rsidR="00C70242">
        <w:rPr>
          <w:rFonts w:ascii="Corbel" w:hAnsi="Corbel"/>
          <w:b/>
          <w:bCs/>
          <w:smallCaps/>
          <w:sz w:val="24"/>
          <w:szCs w:val="24"/>
        </w:rPr>
        <w:t>8</w:t>
      </w:r>
      <w:r w:rsidR="0085747A" w:rsidRPr="39C97F0D">
        <w:rPr>
          <w:rFonts w:ascii="Corbel" w:hAnsi="Corbel"/>
          <w:b/>
          <w:bCs/>
          <w:smallCaps/>
          <w:sz w:val="24"/>
          <w:szCs w:val="24"/>
        </w:rPr>
        <w:t xml:space="preserve"> </w:t>
      </w:r>
    </w:p>
    <w:p w14:paraId="54E13FA8" w14:textId="3B8DE35F" w:rsidR="0085747A" w:rsidRDefault="0085747A" w:rsidP="39C97F0D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39C97F0D">
        <w:rPr>
          <w:rFonts w:ascii="Corbel" w:hAnsi="Corbel"/>
          <w:i/>
          <w:iCs/>
          <w:sz w:val="20"/>
          <w:szCs w:val="20"/>
        </w:rPr>
        <w:t>(skrajne daty</w:t>
      </w:r>
      <w:r w:rsidRPr="39C97F0D">
        <w:rPr>
          <w:rFonts w:ascii="Corbel" w:hAnsi="Corbel"/>
          <w:sz w:val="20"/>
          <w:szCs w:val="20"/>
        </w:rPr>
        <w:t>)</w:t>
      </w:r>
    </w:p>
    <w:p w14:paraId="52E2D320" w14:textId="77777777" w:rsidR="00C70242" w:rsidRPr="00D158B6" w:rsidRDefault="00C70242" w:rsidP="39C97F0D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</w:p>
    <w:p w14:paraId="6053F149" w14:textId="02BE5268" w:rsidR="00445970" w:rsidRPr="00976BC2" w:rsidRDefault="00976BC2" w:rsidP="411AFC87">
      <w:pPr>
        <w:spacing w:after="0" w:line="240" w:lineRule="exact"/>
        <w:jc w:val="both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 w:rsidR="00A628F3">
        <w:rPr>
          <w:rFonts w:ascii="Corbel" w:hAnsi="Corbel"/>
          <w:sz w:val="24"/>
          <w:szCs w:val="24"/>
        </w:rPr>
        <w:tab/>
      </w:r>
      <w:r w:rsidRPr="411AFC87">
        <w:rPr>
          <w:rFonts w:ascii="Corbel" w:hAnsi="Corbel"/>
          <w:b/>
          <w:bCs/>
          <w:sz w:val="24"/>
          <w:szCs w:val="24"/>
        </w:rPr>
        <w:t xml:space="preserve">Rok akademicki </w:t>
      </w:r>
      <w:r w:rsidR="00D439F0" w:rsidRPr="411AFC87">
        <w:rPr>
          <w:rFonts w:ascii="Corbel" w:hAnsi="Corbel"/>
          <w:b/>
          <w:bCs/>
          <w:sz w:val="24"/>
          <w:szCs w:val="24"/>
        </w:rPr>
        <w:t>20</w:t>
      </w:r>
      <w:r w:rsidRPr="411AFC87">
        <w:rPr>
          <w:rFonts w:ascii="Corbel" w:hAnsi="Corbel"/>
          <w:b/>
          <w:bCs/>
          <w:sz w:val="24"/>
          <w:szCs w:val="24"/>
        </w:rPr>
        <w:t>2</w:t>
      </w:r>
      <w:r w:rsidR="00C70242">
        <w:rPr>
          <w:rFonts w:ascii="Corbel" w:hAnsi="Corbel"/>
          <w:b/>
          <w:bCs/>
          <w:sz w:val="24"/>
          <w:szCs w:val="24"/>
        </w:rPr>
        <w:t>6</w:t>
      </w:r>
      <w:r w:rsidRPr="411AFC87">
        <w:rPr>
          <w:rFonts w:ascii="Corbel" w:hAnsi="Corbel"/>
          <w:b/>
          <w:bCs/>
          <w:sz w:val="24"/>
          <w:szCs w:val="24"/>
        </w:rPr>
        <w:t>/</w:t>
      </w:r>
      <w:r w:rsidR="00D24844" w:rsidRPr="411AFC87">
        <w:rPr>
          <w:rFonts w:ascii="Corbel" w:hAnsi="Corbel"/>
          <w:b/>
          <w:bCs/>
          <w:sz w:val="24"/>
          <w:szCs w:val="24"/>
        </w:rPr>
        <w:t>202</w:t>
      </w:r>
      <w:r w:rsidR="00C70242">
        <w:rPr>
          <w:rFonts w:ascii="Corbel" w:hAnsi="Corbel"/>
          <w:b/>
          <w:bCs/>
          <w:sz w:val="24"/>
          <w:szCs w:val="24"/>
        </w:rPr>
        <w:t>7</w:t>
      </w:r>
    </w:p>
    <w:p w14:paraId="0F5C74E2" w14:textId="77777777" w:rsidR="0085747A" w:rsidRPr="00D439F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8FCC323" w14:textId="77777777" w:rsidR="0085747A" w:rsidRPr="00D439F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439F0">
        <w:rPr>
          <w:rFonts w:ascii="Corbel" w:hAnsi="Corbel"/>
          <w:szCs w:val="24"/>
        </w:rPr>
        <w:t xml:space="preserve">1. </w:t>
      </w:r>
      <w:r w:rsidR="0085747A" w:rsidRPr="00D439F0">
        <w:rPr>
          <w:rFonts w:ascii="Corbel" w:hAnsi="Corbel"/>
          <w:szCs w:val="24"/>
        </w:rPr>
        <w:t xml:space="preserve">Podstawowe </w:t>
      </w:r>
      <w:r w:rsidR="00445970" w:rsidRPr="00D439F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5357"/>
      </w:tblGrid>
      <w:tr w:rsidR="0085747A" w:rsidRPr="00D439F0" w14:paraId="3EE91C31" w14:textId="77777777" w:rsidTr="001B5143">
        <w:tc>
          <w:tcPr>
            <w:tcW w:w="4424" w:type="dxa"/>
            <w:vAlign w:val="center"/>
          </w:tcPr>
          <w:p w14:paraId="43D70908" w14:textId="77777777" w:rsidR="0085747A" w:rsidRPr="00D439F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357" w:type="dxa"/>
            <w:vAlign w:val="center"/>
          </w:tcPr>
          <w:p w14:paraId="2B82404A" w14:textId="77777777" w:rsidR="0085747A" w:rsidRPr="00976BC2" w:rsidRDefault="00EA04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76BC2">
              <w:rPr>
                <w:rFonts w:ascii="Corbel" w:hAnsi="Corbel"/>
                <w:sz w:val="24"/>
                <w:szCs w:val="24"/>
              </w:rPr>
              <w:t>Współczesne teorie socjologiczne</w:t>
            </w:r>
          </w:p>
        </w:tc>
      </w:tr>
      <w:tr w:rsidR="0085747A" w:rsidRPr="00D439F0" w14:paraId="0B98DFA9" w14:textId="77777777" w:rsidTr="001B5143">
        <w:tc>
          <w:tcPr>
            <w:tcW w:w="4424" w:type="dxa"/>
            <w:vAlign w:val="center"/>
          </w:tcPr>
          <w:p w14:paraId="0FEB5E51" w14:textId="77777777" w:rsidR="0085747A" w:rsidRPr="00D439F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439F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357" w:type="dxa"/>
            <w:vAlign w:val="center"/>
          </w:tcPr>
          <w:p w14:paraId="538E0D16" w14:textId="0B16C2C4" w:rsidR="0085747A" w:rsidRPr="00D439F0" w:rsidRDefault="00575D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39F0">
              <w:rPr>
                <w:rFonts w:ascii="Corbel" w:hAnsi="Corbel"/>
                <w:b w:val="0"/>
                <w:sz w:val="24"/>
                <w:szCs w:val="24"/>
              </w:rPr>
              <w:t>S1</w:t>
            </w:r>
            <w:r w:rsidR="00594A30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D439F0">
              <w:rPr>
                <w:rFonts w:ascii="Corbel" w:hAnsi="Corbel"/>
                <w:b w:val="0"/>
                <w:sz w:val="24"/>
                <w:szCs w:val="24"/>
              </w:rPr>
              <w:t>[3]O_23</w:t>
            </w:r>
          </w:p>
        </w:tc>
      </w:tr>
      <w:tr w:rsidR="0085747A" w:rsidRPr="00D439F0" w14:paraId="48166FFE" w14:textId="77777777" w:rsidTr="001B5143">
        <w:tc>
          <w:tcPr>
            <w:tcW w:w="4424" w:type="dxa"/>
            <w:vAlign w:val="center"/>
          </w:tcPr>
          <w:p w14:paraId="02C901A2" w14:textId="77777777" w:rsidR="0085747A" w:rsidRPr="00D439F0" w:rsidRDefault="00575D69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N</w:t>
            </w:r>
            <w:r w:rsidR="0085747A" w:rsidRPr="00D439F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D439F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357" w:type="dxa"/>
            <w:vAlign w:val="center"/>
          </w:tcPr>
          <w:p w14:paraId="74504FE8" w14:textId="5FA1A8E0" w:rsidR="0085747A" w:rsidRPr="00D439F0" w:rsidRDefault="00C70242" w:rsidP="00575D6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</w:t>
            </w:r>
            <w:r w:rsidR="00575D69" w:rsidRPr="00D439F0">
              <w:rPr>
                <w:rFonts w:ascii="Corbel" w:hAnsi="Corbel"/>
                <w:b w:val="0"/>
                <w:sz w:val="24"/>
                <w:szCs w:val="24"/>
              </w:rPr>
              <w:t xml:space="preserve"> Nauk Społecznych </w:t>
            </w:r>
          </w:p>
        </w:tc>
      </w:tr>
      <w:tr w:rsidR="0085747A" w:rsidRPr="00D439F0" w14:paraId="0BCC192F" w14:textId="77777777" w:rsidTr="001B5143">
        <w:tc>
          <w:tcPr>
            <w:tcW w:w="4424" w:type="dxa"/>
            <w:vAlign w:val="center"/>
          </w:tcPr>
          <w:p w14:paraId="1FD345A8" w14:textId="77777777" w:rsidR="0085747A" w:rsidRPr="00D439F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357" w:type="dxa"/>
            <w:vAlign w:val="center"/>
          </w:tcPr>
          <w:p w14:paraId="07240478" w14:textId="62AEC127" w:rsidR="0085747A" w:rsidRPr="00D439F0" w:rsidRDefault="00A628F3" w:rsidP="00575D6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3797D750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575D69" w:rsidRPr="00D439F0" w14:paraId="190CA030" w14:textId="77777777" w:rsidTr="001B5143">
        <w:tc>
          <w:tcPr>
            <w:tcW w:w="4424" w:type="dxa"/>
            <w:vAlign w:val="center"/>
          </w:tcPr>
          <w:p w14:paraId="2FEECC49" w14:textId="77777777" w:rsidR="00575D69" w:rsidRPr="00D439F0" w:rsidRDefault="00575D6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357" w:type="dxa"/>
          </w:tcPr>
          <w:p w14:paraId="771FC670" w14:textId="77777777" w:rsidR="00575D69" w:rsidRPr="00D439F0" w:rsidRDefault="00575D69" w:rsidP="00575D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Socjologia</w:t>
            </w:r>
          </w:p>
        </w:tc>
      </w:tr>
      <w:tr w:rsidR="00575D69" w:rsidRPr="00D439F0" w14:paraId="48E8009D" w14:textId="77777777" w:rsidTr="001B5143">
        <w:tc>
          <w:tcPr>
            <w:tcW w:w="4424" w:type="dxa"/>
            <w:vAlign w:val="center"/>
          </w:tcPr>
          <w:p w14:paraId="146A21B0" w14:textId="77777777" w:rsidR="00575D69" w:rsidRPr="00D439F0" w:rsidRDefault="00575D6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357" w:type="dxa"/>
          </w:tcPr>
          <w:p w14:paraId="469B2505" w14:textId="77777777" w:rsidR="00575D69" w:rsidRPr="00C70242" w:rsidRDefault="00575D69" w:rsidP="00575D69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C70242">
              <w:rPr>
                <w:rFonts w:ascii="Corbel" w:hAnsi="Corbel"/>
                <w:bCs/>
                <w:sz w:val="24"/>
                <w:szCs w:val="24"/>
              </w:rPr>
              <w:t>I stopnia</w:t>
            </w:r>
          </w:p>
        </w:tc>
      </w:tr>
      <w:tr w:rsidR="00575D69" w:rsidRPr="00D439F0" w14:paraId="798EB5B5" w14:textId="77777777" w:rsidTr="001B5143">
        <w:tc>
          <w:tcPr>
            <w:tcW w:w="4424" w:type="dxa"/>
            <w:vAlign w:val="center"/>
          </w:tcPr>
          <w:p w14:paraId="076C7209" w14:textId="77777777" w:rsidR="00575D69" w:rsidRPr="00D439F0" w:rsidRDefault="00575D6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357" w:type="dxa"/>
          </w:tcPr>
          <w:p w14:paraId="665F856E" w14:textId="77777777" w:rsidR="00575D69" w:rsidRPr="00C70242" w:rsidRDefault="00575D69" w:rsidP="00575D69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C70242">
              <w:rPr>
                <w:rFonts w:ascii="Corbel" w:hAnsi="Corbel"/>
                <w:bCs/>
                <w:sz w:val="24"/>
                <w:szCs w:val="24"/>
              </w:rPr>
              <w:t>ogólnoakademicki</w:t>
            </w:r>
          </w:p>
        </w:tc>
      </w:tr>
      <w:tr w:rsidR="00575D69" w:rsidRPr="00D439F0" w14:paraId="4F92DDE6" w14:textId="77777777" w:rsidTr="001B5143">
        <w:tc>
          <w:tcPr>
            <w:tcW w:w="4424" w:type="dxa"/>
            <w:vAlign w:val="center"/>
          </w:tcPr>
          <w:p w14:paraId="72DDDE68" w14:textId="77777777" w:rsidR="00575D69" w:rsidRPr="00D439F0" w:rsidRDefault="00575D6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357" w:type="dxa"/>
          </w:tcPr>
          <w:p w14:paraId="44AA2D26" w14:textId="3F770237" w:rsidR="00575D69" w:rsidRPr="00C70242" w:rsidRDefault="00594A30" w:rsidP="00575D69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nie</w:t>
            </w:r>
            <w:r w:rsidR="00575D69" w:rsidRPr="00C70242">
              <w:rPr>
                <w:rFonts w:ascii="Corbel" w:hAnsi="Corbel"/>
                <w:bCs/>
                <w:sz w:val="24"/>
                <w:szCs w:val="24"/>
              </w:rPr>
              <w:t>stacjonarne</w:t>
            </w:r>
          </w:p>
        </w:tc>
      </w:tr>
      <w:tr w:rsidR="00575D69" w:rsidRPr="00D439F0" w14:paraId="2DD76893" w14:textId="77777777" w:rsidTr="001B5143">
        <w:tc>
          <w:tcPr>
            <w:tcW w:w="4424" w:type="dxa"/>
            <w:vAlign w:val="center"/>
          </w:tcPr>
          <w:p w14:paraId="5057AB40" w14:textId="77777777" w:rsidR="00575D69" w:rsidRPr="00D439F0" w:rsidRDefault="00575D6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5357" w:type="dxa"/>
          </w:tcPr>
          <w:p w14:paraId="4E51A944" w14:textId="01B53F6D" w:rsidR="00575D69" w:rsidRPr="00C70242" w:rsidRDefault="00C70242" w:rsidP="00575D69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r</w:t>
            </w:r>
            <w:r w:rsidR="00575D69" w:rsidRPr="00C70242">
              <w:rPr>
                <w:rFonts w:ascii="Corbel" w:hAnsi="Corbel"/>
                <w:bCs/>
                <w:sz w:val="24"/>
                <w:szCs w:val="24"/>
              </w:rPr>
              <w:t>ok 2, semestr III</w:t>
            </w:r>
          </w:p>
        </w:tc>
      </w:tr>
      <w:tr w:rsidR="00575D69" w:rsidRPr="00D439F0" w14:paraId="4B5EDE75" w14:textId="77777777" w:rsidTr="001B5143">
        <w:tc>
          <w:tcPr>
            <w:tcW w:w="4424" w:type="dxa"/>
            <w:vAlign w:val="center"/>
          </w:tcPr>
          <w:p w14:paraId="3BD3A532" w14:textId="77777777" w:rsidR="00575D69" w:rsidRPr="00D439F0" w:rsidRDefault="00575D6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357" w:type="dxa"/>
          </w:tcPr>
          <w:p w14:paraId="4175482E" w14:textId="7C6DAC46" w:rsidR="00575D69" w:rsidRPr="00D439F0" w:rsidRDefault="00A628F3" w:rsidP="00575D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3797D750">
              <w:rPr>
                <w:rFonts w:ascii="Corbel" w:hAnsi="Corbel"/>
                <w:sz w:val="24"/>
                <w:szCs w:val="24"/>
              </w:rPr>
              <w:t>kierunkowy</w:t>
            </w:r>
          </w:p>
        </w:tc>
      </w:tr>
      <w:tr w:rsidR="00575D69" w:rsidRPr="00D439F0" w14:paraId="312B0E75" w14:textId="77777777" w:rsidTr="001B5143">
        <w:tc>
          <w:tcPr>
            <w:tcW w:w="4424" w:type="dxa"/>
            <w:vAlign w:val="center"/>
          </w:tcPr>
          <w:p w14:paraId="11890EDD" w14:textId="77777777" w:rsidR="00575D69" w:rsidRPr="00D439F0" w:rsidRDefault="00575D6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357" w:type="dxa"/>
          </w:tcPr>
          <w:p w14:paraId="520BFE63" w14:textId="77777777" w:rsidR="00575D69" w:rsidRPr="00D439F0" w:rsidRDefault="00575D69" w:rsidP="00575D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jęz. polski</w:t>
            </w:r>
          </w:p>
        </w:tc>
      </w:tr>
      <w:tr w:rsidR="00575D69" w:rsidRPr="00D439F0" w14:paraId="59EA0B55" w14:textId="77777777" w:rsidTr="001B5143">
        <w:tc>
          <w:tcPr>
            <w:tcW w:w="4424" w:type="dxa"/>
            <w:vAlign w:val="center"/>
          </w:tcPr>
          <w:p w14:paraId="5BD666F5" w14:textId="77777777" w:rsidR="00575D69" w:rsidRPr="00D439F0" w:rsidRDefault="00575D6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357" w:type="dxa"/>
          </w:tcPr>
          <w:p w14:paraId="4B38B7A5" w14:textId="77777777" w:rsidR="00575D69" w:rsidRPr="00D439F0" w:rsidRDefault="00575D69" w:rsidP="00575D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Jan Gałkowski</w:t>
            </w:r>
          </w:p>
        </w:tc>
      </w:tr>
      <w:tr w:rsidR="00575D69" w:rsidRPr="00D439F0" w14:paraId="6A6D5C2E" w14:textId="77777777" w:rsidTr="001B5143">
        <w:tc>
          <w:tcPr>
            <w:tcW w:w="4424" w:type="dxa"/>
            <w:vAlign w:val="center"/>
          </w:tcPr>
          <w:p w14:paraId="02C1A648" w14:textId="77777777" w:rsidR="00575D69" w:rsidRPr="00D439F0" w:rsidRDefault="00575D6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57" w:type="dxa"/>
          </w:tcPr>
          <w:p w14:paraId="5A14C8EF" w14:textId="77777777" w:rsidR="00575D69" w:rsidRPr="00D439F0" w:rsidRDefault="00575D69" w:rsidP="00575D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Jan Gałkowski</w:t>
            </w:r>
          </w:p>
        </w:tc>
      </w:tr>
    </w:tbl>
    <w:p w14:paraId="00763C03" w14:textId="77777777" w:rsidR="0085747A" w:rsidRPr="00D439F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439F0">
        <w:rPr>
          <w:rFonts w:ascii="Corbel" w:hAnsi="Corbel"/>
          <w:sz w:val="24"/>
          <w:szCs w:val="24"/>
        </w:rPr>
        <w:t xml:space="preserve">* </w:t>
      </w:r>
      <w:r w:rsidRPr="00D439F0">
        <w:rPr>
          <w:rFonts w:ascii="Corbel" w:hAnsi="Corbel"/>
          <w:i/>
          <w:sz w:val="24"/>
          <w:szCs w:val="24"/>
        </w:rPr>
        <w:t>-</w:t>
      </w:r>
      <w:r w:rsidR="00B90885" w:rsidRPr="00D439F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439F0">
        <w:rPr>
          <w:rFonts w:ascii="Corbel" w:hAnsi="Corbel"/>
          <w:b w:val="0"/>
          <w:sz w:val="24"/>
          <w:szCs w:val="24"/>
        </w:rPr>
        <w:t>e,</w:t>
      </w:r>
      <w:r w:rsidRPr="00D439F0">
        <w:rPr>
          <w:rFonts w:ascii="Corbel" w:hAnsi="Corbel"/>
          <w:i/>
          <w:sz w:val="24"/>
          <w:szCs w:val="24"/>
        </w:rPr>
        <w:t xml:space="preserve"> </w:t>
      </w:r>
      <w:r w:rsidRPr="00D439F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439F0">
        <w:rPr>
          <w:rFonts w:ascii="Corbel" w:hAnsi="Corbel"/>
          <w:b w:val="0"/>
          <w:i/>
          <w:sz w:val="24"/>
          <w:szCs w:val="24"/>
        </w:rPr>
        <w:t>w Jednostce</w:t>
      </w:r>
    </w:p>
    <w:p w14:paraId="52E8F6C3" w14:textId="77777777" w:rsidR="00923D7D" w:rsidRPr="00D439F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E4F6F1B" w14:textId="77777777" w:rsidR="0085747A" w:rsidRPr="00D439F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439F0">
        <w:rPr>
          <w:rFonts w:ascii="Corbel" w:hAnsi="Corbel"/>
          <w:sz w:val="24"/>
          <w:szCs w:val="24"/>
        </w:rPr>
        <w:t>1.</w:t>
      </w:r>
      <w:r w:rsidR="00E22FBC" w:rsidRPr="00D439F0">
        <w:rPr>
          <w:rFonts w:ascii="Corbel" w:hAnsi="Corbel"/>
          <w:sz w:val="24"/>
          <w:szCs w:val="24"/>
        </w:rPr>
        <w:t>1</w:t>
      </w:r>
      <w:r w:rsidRPr="00D439F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8664310" w14:textId="77777777" w:rsidR="00923D7D" w:rsidRPr="00D439F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852"/>
        <w:gridCol w:w="788"/>
        <w:gridCol w:w="960"/>
        <w:gridCol w:w="780"/>
        <w:gridCol w:w="870"/>
        <w:gridCol w:w="718"/>
        <w:gridCol w:w="1003"/>
        <w:gridCol w:w="1042"/>
        <w:gridCol w:w="1505"/>
      </w:tblGrid>
      <w:tr w:rsidR="00015B8F" w:rsidRPr="00D439F0" w14:paraId="06BE865B" w14:textId="77777777" w:rsidTr="39C97F0D">
        <w:trPr>
          <w:trHeight w:val="300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79800" w14:textId="77777777" w:rsidR="00015B8F" w:rsidRPr="00D439F0" w:rsidRDefault="74E1DAB2" w:rsidP="39C97F0D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39C97F0D">
              <w:rPr>
                <w:rFonts w:ascii="Corbel" w:hAnsi="Corbel"/>
              </w:rPr>
              <w:t>Semestr</w:t>
            </w:r>
          </w:p>
          <w:p w14:paraId="17FF1404" w14:textId="77777777" w:rsidR="00015B8F" w:rsidRPr="00D439F0" w:rsidRDefault="5AF870DD" w:rsidP="39C97F0D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39C97F0D">
              <w:rPr>
                <w:rFonts w:ascii="Corbel" w:hAnsi="Corbel"/>
              </w:rPr>
              <w:t>(</w:t>
            </w:r>
            <w:r w:rsidR="65EE4341" w:rsidRPr="39C97F0D">
              <w:rPr>
                <w:rFonts w:ascii="Corbel" w:hAnsi="Corbel"/>
              </w:rPr>
              <w:t>nr)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F9307" w14:textId="77777777" w:rsidR="00015B8F" w:rsidRPr="00D439F0" w:rsidRDefault="74E1DAB2" w:rsidP="39C97F0D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39C97F0D">
              <w:rPr>
                <w:rFonts w:ascii="Corbel" w:hAnsi="Corbel"/>
              </w:rPr>
              <w:t>Wykł</w:t>
            </w:r>
            <w:proofErr w:type="spellEnd"/>
            <w:r w:rsidRPr="39C97F0D">
              <w:rPr>
                <w:rFonts w:ascii="Corbel" w:hAnsi="Corbel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84882" w14:textId="77777777" w:rsidR="00015B8F" w:rsidRPr="00D439F0" w:rsidRDefault="74E1DAB2" w:rsidP="39C97F0D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39C97F0D">
              <w:rPr>
                <w:rFonts w:ascii="Corbel" w:hAnsi="Corbel"/>
              </w:rPr>
              <w:t>Ćw.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2A2AE" w14:textId="77777777" w:rsidR="00015B8F" w:rsidRPr="00D439F0" w:rsidRDefault="74E1DAB2" w:rsidP="39C97F0D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39C97F0D">
              <w:rPr>
                <w:rFonts w:ascii="Corbel" w:hAnsi="Corbel"/>
              </w:rPr>
              <w:t>Konw</w:t>
            </w:r>
            <w:proofErr w:type="spellEnd"/>
            <w:r w:rsidRPr="39C97F0D">
              <w:rPr>
                <w:rFonts w:ascii="Corbel" w:hAnsi="Corbel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7C600" w14:textId="77777777" w:rsidR="00015B8F" w:rsidRPr="00D439F0" w:rsidRDefault="74E1DAB2" w:rsidP="39C97F0D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39C97F0D">
              <w:rPr>
                <w:rFonts w:ascii="Corbel" w:hAnsi="Corbel"/>
              </w:rPr>
              <w:t>Lab.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3D134" w14:textId="77777777" w:rsidR="00015B8F" w:rsidRPr="00D439F0" w:rsidRDefault="74E1DAB2" w:rsidP="39C97F0D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39C97F0D">
              <w:rPr>
                <w:rFonts w:ascii="Corbel" w:hAnsi="Corbel"/>
              </w:rPr>
              <w:t>Sem</w:t>
            </w:r>
            <w:proofErr w:type="spellEnd"/>
            <w:r w:rsidRPr="39C97F0D">
              <w:rPr>
                <w:rFonts w:ascii="Corbel" w:hAnsi="Corbel"/>
              </w:rPr>
              <w:t>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DA49D" w14:textId="77777777" w:rsidR="00015B8F" w:rsidRPr="00D439F0" w:rsidRDefault="74E1DAB2" w:rsidP="39C97F0D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39C97F0D">
              <w:rPr>
                <w:rFonts w:ascii="Corbel" w:hAnsi="Corbel"/>
              </w:rPr>
              <w:t>ZP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0E403" w14:textId="77777777" w:rsidR="00015B8F" w:rsidRPr="00D439F0" w:rsidRDefault="74E1DAB2" w:rsidP="39C97F0D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39C97F0D">
              <w:rPr>
                <w:rFonts w:ascii="Corbel" w:hAnsi="Corbel"/>
              </w:rPr>
              <w:t>Prakt</w:t>
            </w:r>
            <w:proofErr w:type="spellEnd"/>
            <w:r w:rsidRPr="39C97F0D">
              <w:rPr>
                <w:rFonts w:ascii="Corbel" w:hAnsi="Corbel"/>
              </w:rPr>
              <w:t>.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84425" w14:textId="77777777" w:rsidR="00015B8F" w:rsidRPr="00D439F0" w:rsidRDefault="74E1DAB2" w:rsidP="39C97F0D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39C97F0D">
              <w:rPr>
                <w:rFonts w:ascii="Corbel" w:hAnsi="Corbel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B1F5A" w14:textId="77777777" w:rsidR="00015B8F" w:rsidRPr="00D439F0" w:rsidRDefault="74E1DAB2" w:rsidP="39C97F0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39C97F0D">
              <w:rPr>
                <w:rFonts w:ascii="Corbel" w:hAnsi="Corbel"/>
                <w:b/>
                <w:bCs/>
              </w:rPr>
              <w:t>Liczba pkt</w:t>
            </w:r>
            <w:r w:rsidR="00B90885" w:rsidRPr="39C97F0D">
              <w:rPr>
                <w:rFonts w:ascii="Corbel" w:hAnsi="Corbel"/>
                <w:b/>
                <w:bCs/>
              </w:rPr>
              <w:t>.</w:t>
            </w:r>
            <w:r w:rsidRPr="39C97F0D">
              <w:rPr>
                <w:rFonts w:ascii="Corbel" w:hAnsi="Corbel"/>
                <w:b/>
                <w:bCs/>
              </w:rPr>
              <w:t xml:space="preserve"> ECTS</w:t>
            </w:r>
          </w:p>
        </w:tc>
      </w:tr>
      <w:tr w:rsidR="00015B8F" w:rsidRPr="00D439F0" w14:paraId="3F50D3BE" w14:textId="77777777" w:rsidTr="39C97F0D">
        <w:trPr>
          <w:trHeight w:val="453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50F8C" w14:textId="77777777" w:rsidR="00015B8F" w:rsidRPr="00D439F0" w:rsidRDefault="00575D69" w:rsidP="39C97F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39C97F0D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25A6E" w14:textId="41050427" w:rsidR="00015B8F" w:rsidRPr="00D439F0" w:rsidRDefault="00594A30" w:rsidP="39C97F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575D69" w:rsidRPr="39C97F0D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40F5F" w14:textId="73D77004" w:rsidR="00015B8F" w:rsidRPr="00D439F0" w:rsidRDefault="00594A30" w:rsidP="39C97F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575D69" w:rsidRPr="39C97F0D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E6814" w14:textId="77777777" w:rsidR="00015B8F" w:rsidRPr="00D439F0" w:rsidRDefault="00575D69" w:rsidP="39C97F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39C97F0D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BCCC9" w14:textId="77777777" w:rsidR="00015B8F" w:rsidRPr="00D439F0" w:rsidRDefault="00575D69" w:rsidP="39C97F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39C97F0D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C2F3D" w14:textId="77777777" w:rsidR="00015B8F" w:rsidRPr="00D439F0" w:rsidRDefault="00575D69" w:rsidP="39C97F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39C97F0D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CE012" w14:textId="77777777" w:rsidR="00015B8F" w:rsidRPr="00D439F0" w:rsidRDefault="00575D69" w:rsidP="39C97F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39C97F0D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CF31E" w14:textId="77777777" w:rsidR="00015B8F" w:rsidRPr="00D439F0" w:rsidRDefault="00575D69" w:rsidP="39C97F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39C97F0D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7CB46" w14:textId="77777777" w:rsidR="00015B8F" w:rsidRPr="00D439F0" w:rsidRDefault="00575D69" w:rsidP="39C97F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39C97F0D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DFC31" w14:textId="77777777" w:rsidR="00015B8F" w:rsidRPr="00D439F0" w:rsidRDefault="00575D69" w:rsidP="39C97F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39C97F0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AD80840" w14:textId="77777777" w:rsidR="00923D7D" w:rsidRPr="00D439F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CC14C20" w14:textId="77777777" w:rsidR="00923D7D" w:rsidRPr="00D439F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E924F66" w14:textId="77777777" w:rsidR="0085747A" w:rsidRPr="00D439F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439F0">
        <w:rPr>
          <w:rFonts w:ascii="Corbel" w:hAnsi="Corbel"/>
          <w:smallCaps w:val="0"/>
          <w:szCs w:val="24"/>
        </w:rPr>
        <w:t>1.</w:t>
      </w:r>
      <w:r w:rsidR="00E22FBC" w:rsidRPr="00D439F0">
        <w:rPr>
          <w:rFonts w:ascii="Corbel" w:hAnsi="Corbel"/>
          <w:smallCaps w:val="0"/>
          <w:szCs w:val="24"/>
        </w:rPr>
        <w:t>2</w:t>
      </w:r>
      <w:r w:rsidR="00F83B28" w:rsidRPr="00D439F0">
        <w:rPr>
          <w:rFonts w:ascii="Corbel" w:hAnsi="Corbel"/>
          <w:smallCaps w:val="0"/>
          <w:szCs w:val="24"/>
        </w:rPr>
        <w:t>.</w:t>
      </w:r>
      <w:r w:rsidR="00F83B28" w:rsidRPr="00D439F0">
        <w:rPr>
          <w:rFonts w:ascii="Corbel" w:hAnsi="Corbel"/>
          <w:smallCaps w:val="0"/>
          <w:szCs w:val="24"/>
        </w:rPr>
        <w:tab/>
      </w:r>
      <w:r w:rsidRPr="00D439F0">
        <w:rPr>
          <w:rFonts w:ascii="Corbel" w:hAnsi="Corbel"/>
          <w:smallCaps w:val="0"/>
          <w:szCs w:val="24"/>
        </w:rPr>
        <w:t xml:space="preserve">Sposób realizacji zajęć  </w:t>
      </w:r>
    </w:p>
    <w:p w14:paraId="5DFCEBEC" w14:textId="77777777" w:rsidR="0085747A" w:rsidRPr="00D439F0" w:rsidRDefault="00575D69" w:rsidP="00976BC2">
      <w:pPr>
        <w:pStyle w:val="Punktygwne"/>
        <w:spacing w:after="0"/>
        <w:ind w:left="709"/>
        <w:rPr>
          <w:rFonts w:ascii="Corbel" w:hAnsi="Corbel"/>
          <w:b w:val="0"/>
          <w:smallCaps w:val="0"/>
          <w:szCs w:val="24"/>
        </w:rPr>
      </w:pPr>
      <w:r w:rsidRPr="00D439F0">
        <w:rPr>
          <w:rFonts w:ascii="Corbel" w:eastAsia="MS Gothic" w:hAnsi="Corbel" w:cs="MS Gothic"/>
          <w:i/>
          <w:szCs w:val="24"/>
        </w:rPr>
        <w:t>X</w:t>
      </w:r>
      <w:r w:rsidR="0085747A" w:rsidRPr="00D439F0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AF39DD7" w14:textId="77777777" w:rsidR="0085747A" w:rsidRPr="00D439F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439F0">
        <w:rPr>
          <w:rFonts w:ascii="MS Gothic" w:eastAsia="MS Gothic" w:hAnsi="MS Gothic" w:cs="MS Gothic" w:hint="eastAsia"/>
          <w:b w:val="0"/>
          <w:szCs w:val="24"/>
        </w:rPr>
        <w:t>☐</w:t>
      </w:r>
      <w:r w:rsidRPr="00D439F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EFB2A87" w14:textId="77777777" w:rsidR="0085747A" w:rsidRPr="00D439F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49B6CB1" w14:textId="72D2011A" w:rsidR="00E22FBC" w:rsidRPr="00D439F0" w:rsidRDefault="00E22FBC" w:rsidP="39C97F0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39C97F0D">
        <w:rPr>
          <w:rFonts w:ascii="Corbel" w:hAnsi="Corbel"/>
          <w:smallCaps w:val="0"/>
        </w:rPr>
        <w:t xml:space="preserve">1.3 </w:t>
      </w:r>
      <w:r>
        <w:tab/>
      </w:r>
      <w:r w:rsidRPr="39C97F0D">
        <w:rPr>
          <w:rFonts w:ascii="Corbel" w:hAnsi="Corbel"/>
          <w:smallCaps w:val="0"/>
        </w:rPr>
        <w:t>For</w:t>
      </w:r>
      <w:r w:rsidR="00445970" w:rsidRPr="39C97F0D">
        <w:rPr>
          <w:rFonts w:ascii="Corbel" w:hAnsi="Corbel"/>
          <w:smallCaps w:val="0"/>
        </w:rPr>
        <w:t xml:space="preserve">ma zaliczenia przedmiotu </w:t>
      </w:r>
      <w:r w:rsidRPr="39C97F0D">
        <w:rPr>
          <w:rFonts w:ascii="Corbel" w:hAnsi="Corbel"/>
          <w:smallCaps w:val="0"/>
        </w:rPr>
        <w:t xml:space="preserve">(z toku) </w:t>
      </w:r>
      <w:r w:rsidRPr="39C97F0D">
        <w:rPr>
          <w:rFonts w:ascii="Corbel" w:hAnsi="Corbel"/>
          <w:b w:val="0"/>
          <w:smallCaps w:val="0"/>
        </w:rPr>
        <w:t>(egzamin, zaliczenie z oceną, zaliczenie bez oceny)</w:t>
      </w:r>
    </w:p>
    <w:p w14:paraId="59A5684A" w14:textId="77777777" w:rsidR="0005472A" w:rsidRPr="00D439F0" w:rsidRDefault="0005472A" w:rsidP="411AFC87">
      <w:pPr>
        <w:pStyle w:val="Punktygwne"/>
        <w:spacing w:after="0"/>
        <w:rPr>
          <w:rFonts w:ascii="Corbel" w:hAnsi="Corbel"/>
          <w:b w:val="0"/>
        </w:rPr>
      </w:pPr>
      <w:r w:rsidRPr="411AFC87">
        <w:rPr>
          <w:rFonts w:ascii="Corbel" w:hAnsi="Corbel"/>
          <w:b w:val="0"/>
        </w:rPr>
        <w:t>wykład – egzamin</w:t>
      </w:r>
    </w:p>
    <w:p w14:paraId="399EBC3F" w14:textId="77777777" w:rsidR="0005472A" w:rsidRPr="00D439F0" w:rsidRDefault="0005472A" w:rsidP="411AFC87">
      <w:pPr>
        <w:pStyle w:val="Punktygwne"/>
        <w:spacing w:before="0" w:after="0"/>
        <w:rPr>
          <w:rFonts w:ascii="Corbel" w:hAnsi="Corbel"/>
          <w:b w:val="0"/>
        </w:rPr>
      </w:pPr>
      <w:r w:rsidRPr="411AFC87">
        <w:rPr>
          <w:rFonts w:ascii="Corbel" w:hAnsi="Corbel"/>
          <w:b w:val="0"/>
        </w:rPr>
        <w:t>ćwiczenia – zaliczenie z oceną</w:t>
      </w:r>
    </w:p>
    <w:p w14:paraId="19A87CCE" w14:textId="77777777" w:rsidR="0005472A" w:rsidRPr="00D439F0" w:rsidRDefault="0005472A" w:rsidP="411AFC87">
      <w:pPr>
        <w:pStyle w:val="Punktygwne"/>
        <w:spacing w:before="0" w:after="0"/>
        <w:rPr>
          <w:rFonts w:ascii="Corbel" w:hAnsi="Corbel"/>
          <w:b w:val="0"/>
        </w:rPr>
      </w:pPr>
    </w:p>
    <w:p w14:paraId="167BFCD3" w14:textId="63FFDB2A" w:rsidR="00E960BB" w:rsidRDefault="0085747A" w:rsidP="39C97F0D">
      <w:pPr>
        <w:pStyle w:val="Punktygwne"/>
        <w:spacing w:before="0" w:after="0"/>
        <w:rPr>
          <w:rFonts w:ascii="Corbel" w:hAnsi="Corbel"/>
        </w:rPr>
      </w:pPr>
      <w:r w:rsidRPr="39C97F0D">
        <w:rPr>
          <w:rFonts w:ascii="Corbel" w:hAnsi="Corbel"/>
        </w:rPr>
        <w:t xml:space="preserve">2.Wymagania wstępne </w:t>
      </w:r>
    </w:p>
    <w:p w14:paraId="4FF2FA2F" w14:textId="77777777" w:rsidR="00976BC2" w:rsidRPr="00D439F0" w:rsidRDefault="00976BC2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439F0" w14:paraId="390560D8" w14:textId="77777777" w:rsidTr="00745302">
        <w:tc>
          <w:tcPr>
            <w:tcW w:w="9670" w:type="dxa"/>
          </w:tcPr>
          <w:p w14:paraId="45E9E510" w14:textId="1532910A" w:rsidR="0085747A" w:rsidRPr="00D439F0" w:rsidRDefault="0005472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przedmiotu </w:t>
            </w:r>
            <w:r w:rsidRPr="004A2C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Historia socjologii</w:t>
            </w:r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roku 1, semestrze II</w:t>
            </w:r>
          </w:p>
        </w:tc>
      </w:tr>
    </w:tbl>
    <w:p w14:paraId="1E6103A1" w14:textId="77777777" w:rsidR="00153C41" w:rsidRPr="00D439F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AD50412" w14:textId="2068E475" w:rsidR="0085747A" w:rsidRPr="00D439F0" w:rsidRDefault="0071620A" w:rsidP="39C97F0D">
      <w:pPr>
        <w:pStyle w:val="Punktygwne"/>
        <w:spacing w:before="0" w:after="0"/>
        <w:rPr>
          <w:rFonts w:ascii="Corbel" w:hAnsi="Corbel"/>
        </w:rPr>
      </w:pPr>
      <w:r w:rsidRPr="39C97F0D">
        <w:rPr>
          <w:rFonts w:ascii="Corbel" w:hAnsi="Corbel"/>
        </w:rPr>
        <w:lastRenderedPageBreak/>
        <w:t>3.</w:t>
      </w:r>
      <w:r w:rsidR="0085747A" w:rsidRPr="39C97F0D">
        <w:rPr>
          <w:rFonts w:ascii="Corbel" w:hAnsi="Corbel"/>
        </w:rPr>
        <w:t xml:space="preserve"> </w:t>
      </w:r>
      <w:r w:rsidR="00A84C85" w:rsidRPr="39C97F0D">
        <w:rPr>
          <w:rFonts w:ascii="Corbel" w:hAnsi="Corbel"/>
        </w:rPr>
        <w:t>cele, efekty uczenia się</w:t>
      </w:r>
      <w:r w:rsidR="0085747A" w:rsidRPr="39C97F0D">
        <w:rPr>
          <w:rFonts w:ascii="Corbel" w:hAnsi="Corbel"/>
        </w:rPr>
        <w:t>, treści Programowe i stosowane metody Dydaktyczne</w:t>
      </w:r>
    </w:p>
    <w:p w14:paraId="2909CC14" w14:textId="77777777" w:rsidR="0085747A" w:rsidRPr="00D439F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E6F52D" w14:textId="77777777" w:rsidR="0085747A" w:rsidRPr="00D439F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439F0">
        <w:rPr>
          <w:rFonts w:ascii="Corbel" w:hAnsi="Corbel"/>
          <w:sz w:val="24"/>
          <w:szCs w:val="24"/>
        </w:rPr>
        <w:t xml:space="preserve">3.1 </w:t>
      </w:r>
      <w:r w:rsidR="00C05F44" w:rsidRPr="00D439F0">
        <w:rPr>
          <w:rFonts w:ascii="Corbel" w:hAnsi="Corbel"/>
          <w:sz w:val="24"/>
          <w:szCs w:val="24"/>
        </w:rPr>
        <w:t>Cele przedmiotu</w:t>
      </w:r>
    </w:p>
    <w:p w14:paraId="7258BE59" w14:textId="77777777" w:rsidR="00F83B28" w:rsidRPr="00D439F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05472A" w:rsidRPr="00D439F0" w14:paraId="1E4A67E0" w14:textId="77777777" w:rsidTr="007E37EB">
        <w:tc>
          <w:tcPr>
            <w:tcW w:w="851" w:type="dxa"/>
            <w:vAlign w:val="center"/>
          </w:tcPr>
          <w:p w14:paraId="518B580A" w14:textId="77777777" w:rsidR="0005472A" w:rsidRPr="00D439F0" w:rsidRDefault="0005472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439F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69BD4D46" w14:textId="2BAD78CF" w:rsidR="0005472A" w:rsidRPr="00D439F0" w:rsidRDefault="0005472A" w:rsidP="00EF3BA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 xml:space="preserve">Zapoznanie z </w:t>
            </w:r>
            <w:r w:rsidR="00EF3BAC">
              <w:rPr>
                <w:rFonts w:ascii="Corbel" w:hAnsi="Corbel"/>
                <w:sz w:val="24"/>
                <w:szCs w:val="24"/>
              </w:rPr>
              <w:t xml:space="preserve">wybranymi </w:t>
            </w:r>
            <w:r w:rsidRPr="00D439F0">
              <w:rPr>
                <w:rFonts w:ascii="Corbel" w:hAnsi="Corbel"/>
                <w:sz w:val="24"/>
                <w:szCs w:val="24"/>
              </w:rPr>
              <w:t>teoriami społecznymi</w:t>
            </w:r>
            <w:r w:rsidR="00EF3BAC">
              <w:rPr>
                <w:rFonts w:ascii="Corbel" w:hAnsi="Corbel"/>
                <w:sz w:val="24"/>
                <w:szCs w:val="24"/>
              </w:rPr>
              <w:t xml:space="preserve"> II poł. XX wieku oraz XXI wieku</w:t>
            </w:r>
          </w:p>
        </w:tc>
      </w:tr>
      <w:tr w:rsidR="0005472A" w:rsidRPr="00D439F0" w14:paraId="701C64D1" w14:textId="77777777" w:rsidTr="007E37EB">
        <w:tc>
          <w:tcPr>
            <w:tcW w:w="851" w:type="dxa"/>
            <w:vAlign w:val="center"/>
          </w:tcPr>
          <w:p w14:paraId="277FB001" w14:textId="77777777" w:rsidR="0005472A" w:rsidRPr="00D439F0" w:rsidRDefault="0005472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688FCF9B" w14:textId="6788897A" w:rsidR="0005472A" w:rsidRPr="00D439F0" w:rsidRDefault="0005472A" w:rsidP="000547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Wprowadzenie do podstawowych zagadnień i tematów socjologii teoretycznej</w:t>
            </w:r>
            <w:r w:rsidR="00EF3BAC">
              <w:rPr>
                <w:rFonts w:ascii="Corbel" w:hAnsi="Corbel"/>
                <w:sz w:val="24"/>
                <w:szCs w:val="24"/>
              </w:rPr>
              <w:t xml:space="preserve"> </w:t>
            </w:r>
            <w:r w:rsidR="00EF3BAC" w:rsidRPr="00EF3BAC">
              <w:rPr>
                <w:rFonts w:ascii="Corbel" w:hAnsi="Corbel"/>
                <w:sz w:val="24"/>
                <w:szCs w:val="24"/>
              </w:rPr>
              <w:t>II poł. XX wieku oraz XXI wieku</w:t>
            </w:r>
          </w:p>
        </w:tc>
      </w:tr>
      <w:tr w:rsidR="0005472A" w:rsidRPr="00D439F0" w14:paraId="24B41F62" w14:textId="77777777" w:rsidTr="007E37EB">
        <w:tc>
          <w:tcPr>
            <w:tcW w:w="851" w:type="dxa"/>
            <w:vAlign w:val="center"/>
          </w:tcPr>
          <w:p w14:paraId="0C549B44" w14:textId="77777777" w:rsidR="0005472A" w:rsidRPr="00D439F0" w:rsidRDefault="0005472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439F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24D54490" w14:textId="77777777" w:rsidR="0005472A" w:rsidRPr="00D439F0" w:rsidRDefault="0005472A" w:rsidP="000547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Nauka myślenia socjologicznego używającego paradygmatów teoretycznych</w:t>
            </w:r>
          </w:p>
        </w:tc>
      </w:tr>
      <w:tr w:rsidR="0005472A" w:rsidRPr="00D439F0" w14:paraId="487DC6DC" w14:textId="77777777" w:rsidTr="007E37EB">
        <w:tc>
          <w:tcPr>
            <w:tcW w:w="851" w:type="dxa"/>
            <w:vAlign w:val="center"/>
          </w:tcPr>
          <w:p w14:paraId="2D24A8A0" w14:textId="77777777" w:rsidR="0005472A" w:rsidRPr="00D439F0" w:rsidRDefault="0005472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439F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7265DA8A" w14:textId="77777777" w:rsidR="0005472A" w:rsidRPr="00D439F0" w:rsidRDefault="0005472A" w:rsidP="000547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Zapoznanie z tekstami źródłowymi, nauka analizy tekstu socjologicznego</w:t>
            </w:r>
          </w:p>
        </w:tc>
      </w:tr>
    </w:tbl>
    <w:p w14:paraId="1C42C0F6" w14:textId="77777777" w:rsidR="0085747A" w:rsidRPr="00D439F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16B71" w14:textId="77777777" w:rsidR="001D7B54" w:rsidRPr="00D439F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439F0">
        <w:rPr>
          <w:rFonts w:ascii="Corbel" w:hAnsi="Corbel"/>
          <w:b/>
          <w:sz w:val="24"/>
          <w:szCs w:val="24"/>
        </w:rPr>
        <w:t xml:space="preserve">3.2 </w:t>
      </w:r>
      <w:r w:rsidR="001D7B54" w:rsidRPr="00D439F0">
        <w:rPr>
          <w:rFonts w:ascii="Corbel" w:hAnsi="Corbel"/>
          <w:b/>
          <w:sz w:val="24"/>
          <w:szCs w:val="24"/>
        </w:rPr>
        <w:t xml:space="preserve">Efekty </w:t>
      </w:r>
      <w:r w:rsidR="00C05F44" w:rsidRPr="00D439F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439F0">
        <w:rPr>
          <w:rFonts w:ascii="Corbel" w:hAnsi="Corbel"/>
          <w:b/>
          <w:sz w:val="24"/>
          <w:szCs w:val="24"/>
        </w:rPr>
        <w:t>dla przedmiotu</w:t>
      </w:r>
      <w:r w:rsidR="00445970" w:rsidRPr="00D439F0">
        <w:rPr>
          <w:rFonts w:ascii="Corbel" w:hAnsi="Corbel"/>
          <w:sz w:val="24"/>
          <w:szCs w:val="24"/>
        </w:rPr>
        <w:t xml:space="preserve"> </w:t>
      </w:r>
    </w:p>
    <w:p w14:paraId="13B3B23C" w14:textId="77777777" w:rsidR="001D7B54" w:rsidRPr="00D439F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D439F0" w14:paraId="5FC414A1" w14:textId="77777777" w:rsidTr="0071620A">
        <w:tc>
          <w:tcPr>
            <w:tcW w:w="1701" w:type="dxa"/>
            <w:vAlign w:val="center"/>
          </w:tcPr>
          <w:p w14:paraId="6FC955A7" w14:textId="77777777" w:rsidR="0085747A" w:rsidRPr="00D439F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439F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439F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439F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9E7C7CE" w14:textId="77777777" w:rsidR="0085747A" w:rsidRPr="00D439F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439F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439F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BE8DF1C" w14:textId="0CE8F207" w:rsidR="0085747A" w:rsidRPr="00D439F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6B588B" w:rsidRPr="00D439F0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D439F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D439F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A6003" w:rsidRPr="00D439F0" w14:paraId="53068C9D" w14:textId="77777777" w:rsidTr="00FA6003">
        <w:tc>
          <w:tcPr>
            <w:tcW w:w="1701" w:type="dxa"/>
          </w:tcPr>
          <w:p w14:paraId="00584E37" w14:textId="77777777" w:rsidR="00FA6003" w:rsidRPr="00D439F0" w:rsidRDefault="00FA600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439F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shd w:val="clear" w:color="auto" w:fill="FFFFFF" w:themeFill="background1"/>
          </w:tcPr>
          <w:p w14:paraId="56BD52C5" w14:textId="4CB21E2F" w:rsidR="00FA6003" w:rsidRPr="00D439F0" w:rsidRDefault="00FA6003" w:rsidP="00BB41F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 xml:space="preserve">Student zna i rozumie problemy współczesnych teorii społecznych, ich terminologię i sposób postrzegania przez nie człowieka </w:t>
            </w:r>
            <w:r w:rsidR="006B588B" w:rsidRPr="00D439F0">
              <w:rPr>
                <w:rFonts w:ascii="Corbel" w:hAnsi="Corbel"/>
                <w:sz w:val="24"/>
                <w:szCs w:val="24"/>
              </w:rPr>
              <w:t>jako podmiotu</w:t>
            </w:r>
            <w:r w:rsidRPr="00D439F0">
              <w:rPr>
                <w:rFonts w:ascii="Corbel" w:hAnsi="Corbel"/>
                <w:sz w:val="24"/>
                <w:szCs w:val="24"/>
              </w:rPr>
              <w:t xml:space="preserve"> konstytuującego rzeczywistość społeczną</w:t>
            </w:r>
          </w:p>
        </w:tc>
        <w:tc>
          <w:tcPr>
            <w:tcW w:w="1873" w:type="dxa"/>
          </w:tcPr>
          <w:p w14:paraId="31DBDF0C" w14:textId="77777777" w:rsidR="00D24844" w:rsidRDefault="00D24844" w:rsidP="00D248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KW_01</w:t>
            </w:r>
          </w:p>
          <w:p w14:paraId="355A4714" w14:textId="77777777" w:rsidR="00D24844" w:rsidRDefault="00D24844" w:rsidP="00D248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KW_02</w:t>
            </w:r>
          </w:p>
          <w:p w14:paraId="381D31A6" w14:textId="77528F8F" w:rsidR="00FA6003" w:rsidRPr="00D439F0" w:rsidRDefault="00FA6003" w:rsidP="00D248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szCs w:val="24"/>
              </w:rPr>
              <w:t>KW_06</w:t>
            </w:r>
          </w:p>
        </w:tc>
      </w:tr>
      <w:tr w:rsidR="00FA6003" w:rsidRPr="00D439F0" w14:paraId="5C05F0D7" w14:textId="77777777" w:rsidTr="00FA6003">
        <w:trPr>
          <w:trHeight w:val="60"/>
        </w:trPr>
        <w:tc>
          <w:tcPr>
            <w:tcW w:w="1701" w:type="dxa"/>
          </w:tcPr>
          <w:p w14:paraId="3D4D3EAC" w14:textId="636593EB" w:rsidR="00FA6003" w:rsidRPr="00D439F0" w:rsidRDefault="00FA600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FFFFFF" w:themeFill="background1"/>
          </w:tcPr>
          <w:p w14:paraId="576A2BF1" w14:textId="65A944F9" w:rsidR="00FA6003" w:rsidRPr="00D439F0" w:rsidRDefault="00FA6003" w:rsidP="00BB41F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BB41F5">
              <w:rPr>
                <w:rFonts w:ascii="Corbel" w:hAnsi="Corbel"/>
                <w:sz w:val="24"/>
                <w:szCs w:val="24"/>
              </w:rPr>
              <w:t>prawidłowo interpretuje</w:t>
            </w:r>
            <w:r w:rsidRPr="00D439F0">
              <w:rPr>
                <w:rFonts w:ascii="Corbel" w:hAnsi="Corbel"/>
                <w:sz w:val="24"/>
                <w:szCs w:val="24"/>
              </w:rPr>
              <w:t xml:space="preserve"> zjawiska społeczne z odwołaniem do współczesnych teorii </w:t>
            </w:r>
            <w:r w:rsidR="006B588B" w:rsidRPr="00D439F0">
              <w:rPr>
                <w:rFonts w:ascii="Corbel" w:hAnsi="Corbel"/>
                <w:sz w:val="24"/>
                <w:szCs w:val="24"/>
              </w:rPr>
              <w:t>socjologicznych; samodzielnie</w:t>
            </w:r>
            <w:r w:rsidRPr="00D439F0">
              <w:rPr>
                <w:rFonts w:ascii="Corbel" w:hAnsi="Corbel"/>
                <w:sz w:val="24"/>
                <w:szCs w:val="24"/>
              </w:rPr>
              <w:t xml:space="preserve"> interpretuje te teorie i samodzielnie uzupełnia i doskonali wiedzę teoretyczną</w:t>
            </w:r>
          </w:p>
        </w:tc>
        <w:tc>
          <w:tcPr>
            <w:tcW w:w="1873" w:type="dxa"/>
          </w:tcPr>
          <w:p w14:paraId="5685FCB0" w14:textId="77777777" w:rsidR="00D24844" w:rsidRDefault="00D24844" w:rsidP="00D248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KU_01</w:t>
            </w:r>
          </w:p>
          <w:p w14:paraId="560A4249" w14:textId="77777777" w:rsidR="00D24844" w:rsidRDefault="00D24844" w:rsidP="00D248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  <w:p w14:paraId="1F24A621" w14:textId="2C806E0A" w:rsidR="00FA6003" w:rsidRPr="00D439F0" w:rsidRDefault="00FA6003" w:rsidP="00D248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szCs w:val="24"/>
              </w:rPr>
              <w:t>KU_14</w:t>
            </w:r>
          </w:p>
        </w:tc>
      </w:tr>
      <w:tr w:rsidR="00FA6003" w:rsidRPr="00D439F0" w14:paraId="108D41AE" w14:textId="77777777" w:rsidTr="00FA6003">
        <w:tc>
          <w:tcPr>
            <w:tcW w:w="1701" w:type="dxa"/>
          </w:tcPr>
          <w:p w14:paraId="6AF5526D" w14:textId="629DBD63" w:rsidR="00FA6003" w:rsidRPr="00D439F0" w:rsidRDefault="00BB41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shd w:val="clear" w:color="auto" w:fill="FFFFFF" w:themeFill="background1"/>
          </w:tcPr>
          <w:p w14:paraId="60681622" w14:textId="77777777" w:rsidR="00FA6003" w:rsidRPr="00D439F0" w:rsidRDefault="00FA6003" w:rsidP="00BB41F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Student jest gotów do uznawania znaczenia teorii społecznych jako podstawy wnioskowania w socjologii i prowadzenia badań</w:t>
            </w:r>
          </w:p>
        </w:tc>
        <w:tc>
          <w:tcPr>
            <w:tcW w:w="1873" w:type="dxa"/>
          </w:tcPr>
          <w:p w14:paraId="1425FDFB" w14:textId="77777777" w:rsidR="00FA6003" w:rsidRPr="00D439F0" w:rsidRDefault="00FA6003" w:rsidP="00D248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szCs w:val="24"/>
              </w:rPr>
              <w:t>KK_04</w:t>
            </w:r>
          </w:p>
        </w:tc>
      </w:tr>
    </w:tbl>
    <w:p w14:paraId="161D6C3B" w14:textId="77777777" w:rsidR="0085747A" w:rsidRPr="00D439F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CDD9DF" w14:textId="77777777" w:rsidR="0085747A" w:rsidRPr="00D439F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439F0">
        <w:rPr>
          <w:rFonts w:ascii="Corbel" w:hAnsi="Corbel"/>
          <w:b/>
          <w:sz w:val="24"/>
          <w:szCs w:val="24"/>
        </w:rPr>
        <w:t>3.3</w:t>
      </w:r>
      <w:r w:rsidR="001D7B54" w:rsidRPr="00D439F0">
        <w:rPr>
          <w:rFonts w:ascii="Corbel" w:hAnsi="Corbel"/>
          <w:b/>
          <w:sz w:val="24"/>
          <w:szCs w:val="24"/>
        </w:rPr>
        <w:t xml:space="preserve"> </w:t>
      </w:r>
      <w:r w:rsidR="0085747A" w:rsidRPr="00D439F0">
        <w:rPr>
          <w:rFonts w:ascii="Corbel" w:hAnsi="Corbel"/>
          <w:b/>
          <w:sz w:val="24"/>
          <w:szCs w:val="24"/>
        </w:rPr>
        <w:t>T</w:t>
      </w:r>
      <w:r w:rsidR="001D7B54" w:rsidRPr="00D439F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439F0">
        <w:rPr>
          <w:rFonts w:ascii="Corbel" w:hAnsi="Corbel"/>
          <w:sz w:val="24"/>
          <w:szCs w:val="24"/>
        </w:rPr>
        <w:t xml:space="preserve">  </w:t>
      </w:r>
    </w:p>
    <w:p w14:paraId="1CAD6528" w14:textId="22BAC4CA" w:rsidR="00675843" w:rsidRPr="00D439F0" w:rsidRDefault="0085747A" w:rsidP="39C97F0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39C97F0D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411AFC87" w14:paraId="50BE7EE0" w14:textId="77777777" w:rsidTr="008A7150">
        <w:trPr>
          <w:trHeight w:val="300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406E8A77" w14:textId="0D184C8A" w:rsidR="411AFC87" w:rsidRDefault="38E93908" w:rsidP="39C97F0D">
            <w:pPr>
              <w:spacing w:after="0"/>
              <w:ind w:left="-250" w:firstLine="250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39C97F0D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411AFC87" w14:paraId="64B926C4" w14:textId="77777777" w:rsidTr="008A7150">
        <w:trPr>
          <w:trHeight w:val="300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22D21360" w14:textId="4FB1308F" w:rsidR="411AFC87" w:rsidRDefault="38E93908" w:rsidP="39C97F0D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39C97F0D">
              <w:rPr>
                <w:rFonts w:ascii="Corbel" w:eastAsia="Corbel" w:hAnsi="Corbel" w:cs="Corbel"/>
                <w:sz w:val="24"/>
                <w:szCs w:val="24"/>
              </w:rPr>
              <w:t>Funkcjonalizm</w:t>
            </w:r>
          </w:p>
        </w:tc>
      </w:tr>
      <w:tr w:rsidR="411AFC87" w14:paraId="3F8B4B17" w14:textId="77777777" w:rsidTr="008A7150">
        <w:trPr>
          <w:trHeight w:val="300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582AB91A" w14:textId="17AE32ED" w:rsidR="411AFC87" w:rsidRDefault="38E93908" w:rsidP="39C97F0D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39C97F0D">
              <w:rPr>
                <w:rFonts w:ascii="Corbel" w:eastAsia="Corbel" w:hAnsi="Corbel" w:cs="Corbel"/>
                <w:sz w:val="24"/>
                <w:szCs w:val="24"/>
              </w:rPr>
              <w:t>Strukturalizm</w:t>
            </w:r>
          </w:p>
        </w:tc>
      </w:tr>
      <w:tr w:rsidR="411AFC87" w14:paraId="348534E0" w14:textId="77777777" w:rsidTr="008A7150">
        <w:trPr>
          <w:trHeight w:val="300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14BE51CD" w14:textId="609E65C1" w:rsidR="411AFC87" w:rsidRDefault="38E93908" w:rsidP="39C97F0D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39C97F0D">
              <w:rPr>
                <w:rFonts w:ascii="Corbel" w:eastAsia="Corbel" w:hAnsi="Corbel" w:cs="Corbel"/>
                <w:sz w:val="24"/>
                <w:szCs w:val="24"/>
              </w:rPr>
              <w:t>Etnometodologia</w:t>
            </w:r>
            <w:proofErr w:type="spellEnd"/>
          </w:p>
        </w:tc>
      </w:tr>
      <w:tr w:rsidR="411AFC87" w14:paraId="733FF1F0" w14:textId="77777777" w:rsidTr="008A7150">
        <w:trPr>
          <w:trHeight w:val="300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4AEF3A00" w14:textId="665EF06D" w:rsidR="411AFC87" w:rsidRDefault="38E93908" w:rsidP="39C97F0D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39C97F0D">
              <w:rPr>
                <w:rFonts w:ascii="Corbel" w:eastAsia="Corbel" w:hAnsi="Corbel" w:cs="Corbel"/>
                <w:sz w:val="24"/>
                <w:szCs w:val="24"/>
              </w:rPr>
              <w:t>Teoria krytyczna</w:t>
            </w:r>
          </w:p>
        </w:tc>
      </w:tr>
      <w:tr w:rsidR="411AFC87" w14:paraId="6DBB9C54" w14:textId="77777777" w:rsidTr="008A7150">
        <w:trPr>
          <w:trHeight w:val="300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72CEB315" w14:textId="41249102" w:rsidR="411AFC87" w:rsidRDefault="38E93908" w:rsidP="39C97F0D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39C97F0D">
              <w:rPr>
                <w:rFonts w:ascii="Corbel" w:eastAsia="Corbel" w:hAnsi="Corbel" w:cs="Corbel"/>
                <w:sz w:val="24"/>
                <w:szCs w:val="24"/>
              </w:rPr>
              <w:t>Teoria konfliktowa</w:t>
            </w:r>
          </w:p>
        </w:tc>
      </w:tr>
      <w:tr w:rsidR="411AFC87" w14:paraId="06C91F31" w14:textId="77777777" w:rsidTr="008A7150">
        <w:trPr>
          <w:trHeight w:val="300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1EFA04F7" w14:textId="231128AD" w:rsidR="411AFC87" w:rsidRDefault="38E93908" w:rsidP="39C97F0D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39C97F0D">
              <w:rPr>
                <w:rFonts w:ascii="Corbel" w:eastAsia="Corbel" w:hAnsi="Corbel" w:cs="Corbel"/>
                <w:sz w:val="24"/>
                <w:szCs w:val="24"/>
              </w:rPr>
              <w:t>Socjologia historyczna</w:t>
            </w:r>
          </w:p>
        </w:tc>
      </w:tr>
      <w:tr w:rsidR="411AFC87" w14:paraId="43ECE551" w14:textId="77777777" w:rsidTr="008A7150">
        <w:trPr>
          <w:trHeight w:val="300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3C5BE532" w14:textId="42754551" w:rsidR="411AFC87" w:rsidRDefault="38E93908" w:rsidP="39C97F0D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39C97F0D">
              <w:rPr>
                <w:rFonts w:ascii="Corbel" w:eastAsia="Corbel" w:hAnsi="Corbel" w:cs="Corbel"/>
                <w:sz w:val="24"/>
                <w:szCs w:val="24"/>
              </w:rPr>
              <w:t>Interpretatywizm</w:t>
            </w:r>
            <w:proofErr w:type="spellEnd"/>
          </w:p>
        </w:tc>
      </w:tr>
      <w:tr w:rsidR="411AFC87" w14:paraId="37B892E5" w14:textId="77777777" w:rsidTr="008A7150">
        <w:trPr>
          <w:trHeight w:val="300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48844734" w14:textId="198C5382" w:rsidR="411AFC87" w:rsidRDefault="38E93908" w:rsidP="39C97F0D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39C97F0D">
              <w:rPr>
                <w:rFonts w:ascii="Corbel" w:eastAsia="Corbel" w:hAnsi="Corbel" w:cs="Corbel"/>
                <w:sz w:val="24"/>
                <w:szCs w:val="24"/>
              </w:rPr>
              <w:t>Teoria wymiany, teoria racjonalnego wyboru</w:t>
            </w:r>
          </w:p>
        </w:tc>
      </w:tr>
      <w:tr w:rsidR="411AFC87" w14:paraId="10EF7593" w14:textId="77777777" w:rsidTr="008A7150">
        <w:trPr>
          <w:trHeight w:val="300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0074D848" w14:textId="7BE0FD2B" w:rsidR="411AFC87" w:rsidRDefault="38E93908" w:rsidP="39C97F0D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39C97F0D">
              <w:rPr>
                <w:rFonts w:ascii="Corbel" w:eastAsia="Corbel" w:hAnsi="Corbel" w:cs="Corbel"/>
                <w:sz w:val="24"/>
                <w:szCs w:val="24"/>
              </w:rPr>
              <w:t>Teoria gier</w:t>
            </w:r>
          </w:p>
        </w:tc>
      </w:tr>
      <w:tr w:rsidR="411AFC87" w14:paraId="7B82A137" w14:textId="77777777" w:rsidTr="008A7150">
        <w:trPr>
          <w:trHeight w:val="300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64643195" w14:textId="37E1F76B" w:rsidR="411AFC87" w:rsidRDefault="38E93908" w:rsidP="39C97F0D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39C97F0D">
              <w:rPr>
                <w:rFonts w:ascii="Corbel" w:eastAsia="Corbel" w:hAnsi="Corbel" w:cs="Corbel"/>
                <w:sz w:val="24"/>
                <w:szCs w:val="24"/>
              </w:rPr>
              <w:t>Socjobiologia, socjologia ewolucyjna</w:t>
            </w:r>
          </w:p>
        </w:tc>
      </w:tr>
      <w:tr w:rsidR="411AFC87" w14:paraId="7CB0262F" w14:textId="77777777" w:rsidTr="008A7150">
        <w:trPr>
          <w:trHeight w:val="300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1026C8E6" w14:textId="31B92878" w:rsidR="411AFC87" w:rsidRDefault="38E93908" w:rsidP="39C97F0D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39C97F0D">
              <w:rPr>
                <w:rFonts w:ascii="Corbel" w:eastAsia="Corbel" w:hAnsi="Corbel" w:cs="Corbel"/>
                <w:sz w:val="24"/>
                <w:szCs w:val="24"/>
              </w:rPr>
              <w:lastRenderedPageBreak/>
              <w:t xml:space="preserve">Teoria </w:t>
            </w:r>
            <w:proofErr w:type="spellStart"/>
            <w:r w:rsidRPr="39C97F0D">
              <w:rPr>
                <w:rFonts w:ascii="Corbel" w:eastAsia="Corbel" w:hAnsi="Corbel" w:cs="Corbel"/>
                <w:sz w:val="24"/>
                <w:szCs w:val="24"/>
              </w:rPr>
              <w:t>strukturacji</w:t>
            </w:r>
            <w:proofErr w:type="spellEnd"/>
          </w:p>
        </w:tc>
      </w:tr>
      <w:tr w:rsidR="411AFC87" w14:paraId="4FB47F91" w14:textId="77777777" w:rsidTr="008A7150">
        <w:trPr>
          <w:trHeight w:val="300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0BCAE03E" w14:textId="00E2FEA7" w:rsidR="411AFC87" w:rsidRDefault="38E93908" w:rsidP="39C97F0D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39C97F0D">
              <w:rPr>
                <w:rFonts w:ascii="Corbel" w:eastAsia="Corbel" w:hAnsi="Corbel" w:cs="Corbel"/>
                <w:sz w:val="24"/>
                <w:szCs w:val="24"/>
              </w:rPr>
              <w:t>Teoria pola i habitusu</w:t>
            </w:r>
          </w:p>
        </w:tc>
      </w:tr>
      <w:tr w:rsidR="411AFC87" w14:paraId="240D782E" w14:textId="77777777" w:rsidTr="008A7150">
        <w:trPr>
          <w:trHeight w:val="300"/>
        </w:trPr>
        <w:tc>
          <w:tcPr>
            <w:tcW w:w="95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004FAB1" w14:textId="787FB2D6" w:rsidR="411AFC87" w:rsidRDefault="38E93908" w:rsidP="39C97F0D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39C97F0D">
              <w:rPr>
                <w:rFonts w:ascii="Corbel" w:eastAsia="Corbel" w:hAnsi="Corbel" w:cs="Corbel"/>
                <w:sz w:val="24"/>
                <w:szCs w:val="24"/>
              </w:rPr>
              <w:t>Postmodernizm</w:t>
            </w:r>
          </w:p>
        </w:tc>
      </w:tr>
    </w:tbl>
    <w:p w14:paraId="4ACEBF6B" w14:textId="64D0ABE8" w:rsidR="411AFC87" w:rsidRDefault="411AFC87" w:rsidP="39C97F0D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43DA6FFA" w14:textId="779960CC" w:rsidR="0085747A" w:rsidRDefault="0085747A" w:rsidP="39C97F0D">
      <w:pPr>
        <w:pStyle w:val="Akapitzlist"/>
        <w:numPr>
          <w:ilvl w:val="0"/>
          <w:numId w:val="1"/>
        </w:numPr>
        <w:rPr>
          <w:rFonts w:ascii="Corbel" w:hAnsi="Corbel"/>
          <w:sz w:val="24"/>
          <w:szCs w:val="24"/>
        </w:rPr>
      </w:pPr>
      <w:r w:rsidRPr="39C97F0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39C97F0D">
        <w:rPr>
          <w:rFonts w:ascii="Corbel" w:hAnsi="Corbel"/>
          <w:sz w:val="24"/>
          <w:szCs w:val="24"/>
        </w:rPr>
        <w:t xml:space="preserve">, </w:t>
      </w:r>
      <w:r w:rsidRPr="39C97F0D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439F0" w14:paraId="24B9F2B3" w14:textId="77777777" w:rsidTr="00923D7D">
        <w:tc>
          <w:tcPr>
            <w:tcW w:w="9639" w:type="dxa"/>
          </w:tcPr>
          <w:p w14:paraId="6E1E8AA6" w14:textId="77777777" w:rsidR="0085747A" w:rsidRPr="00D439F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D439F0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5747A" w:rsidRPr="008A7150" w14:paraId="04AF3805" w14:textId="77777777" w:rsidTr="00923D7D">
        <w:tc>
          <w:tcPr>
            <w:tcW w:w="9639" w:type="dxa"/>
          </w:tcPr>
          <w:p w14:paraId="0CA08231" w14:textId="634ACE36" w:rsidR="0085747A" w:rsidRPr="00EF3BAC" w:rsidRDefault="006B7219" w:rsidP="004A2C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de-DE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 xml:space="preserve">Ćwiczenia z analizy tekstów XX-wiecznej i </w:t>
            </w:r>
            <w:r w:rsidR="004A2CDE">
              <w:rPr>
                <w:rFonts w:ascii="Corbel" w:hAnsi="Corbel"/>
                <w:sz w:val="24"/>
                <w:szCs w:val="24"/>
              </w:rPr>
              <w:t>najnowszej</w:t>
            </w:r>
            <w:r w:rsidRPr="00D439F0">
              <w:rPr>
                <w:rFonts w:ascii="Corbel" w:hAnsi="Corbel"/>
                <w:sz w:val="24"/>
                <w:szCs w:val="24"/>
              </w:rPr>
              <w:t xml:space="preserve"> myśli społecznej i socjologicznej</w:t>
            </w:r>
            <w:r w:rsidR="00EF3BAC">
              <w:rPr>
                <w:rFonts w:ascii="Corbel" w:hAnsi="Corbel"/>
                <w:sz w:val="24"/>
                <w:szCs w:val="24"/>
              </w:rPr>
              <w:t xml:space="preserve"> (m. in. </w:t>
            </w:r>
            <w:r w:rsidR="00EF3BAC" w:rsidRPr="00BB41F5">
              <w:rPr>
                <w:rFonts w:ascii="Corbel" w:hAnsi="Corbel"/>
                <w:sz w:val="24"/>
                <w:szCs w:val="24"/>
                <w:lang w:val="en-US"/>
              </w:rPr>
              <w:t xml:space="preserve">L. Coser. </w:t>
            </w:r>
            <w:r w:rsidR="00EF3BAC" w:rsidRPr="00EF3BAC">
              <w:rPr>
                <w:rFonts w:ascii="Corbel" w:hAnsi="Corbel"/>
                <w:sz w:val="24"/>
                <w:szCs w:val="24"/>
                <w:lang w:val="de-DE"/>
              </w:rPr>
              <w:t xml:space="preserve">M. Horkheimer, N. Elias, P. Berger i T. Luckmann, P. </w:t>
            </w:r>
            <w:r w:rsidR="00EF3BAC">
              <w:rPr>
                <w:rFonts w:ascii="Corbel" w:hAnsi="Corbel"/>
                <w:sz w:val="24"/>
                <w:szCs w:val="24"/>
                <w:lang w:val="de-DE"/>
              </w:rPr>
              <w:t>Bourdieu, A. Giddens, Z. Bauman</w:t>
            </w:r>
            <w:r w:rsidR="00EF3BAC" w:rsidRPr="00EF3BAC">
              <w:rPr>
                <w:rFonts w:ascii="Corbel" w:hAnsi="Corbel"/>
                <w:sz w:val="24"/>
                <w:szCs w:val="24"/>
                <w:lang w:val="de-DE"/>
              </w:rPr>
              <w:t>)</w:t>
            </w:r>
          </w:p>
        </w:tc>
      </w:tr>
    </w:tbl>
    <w:p w14:paraId="5104BD5B" w14:textId="77777777" w:rsidR="0085747A" w:rsidRPr="00EF3BA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  <w:lang w:val="de-DE"/>
        </w:rPr>
      </w:pPr>
    </w:p>
    <w:p w14:paraId="3DE125F9" w14:textId="77777777" w:rsidR="0085747A" w:rsidRPr="00D439F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439F0">
        <w:rPr>
          <w:rFonts w:ascii="Corbel" w:hAnsi="Corbel"/>
          <w:smallCaps w:val="0"/>
          <w:szCs w:val="24"/>
        </w:rPr>
        <w:t>3.4 Metody dydaktyczne</w:t>
      </w:r>
      <w:r w:rsidRPr="00D439F0">
        <w:rPr>
          <w:rFonts w:ascii="Corbel" w:hAnsi="Corbel"/>
          <w:b w:val="0"/>
          <w:smallCaps w:val="0"/>
          <w:szCs w:val="24"/>
        </w:rPr>
        <w:t xml:space="preserve"> </w:t>
      </w:r>
    </w:p>
    <w:p w14:paraId="017A9A1A" w14:textId="26052904" w:rsidR="007B28D4" w:rsidRPr="00D439F0" w:rsidRDefault="007B28D4" w:rsidP="007B28D4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D439F0">
        <w:rPr>
          <w:rFonts w:ascii="Corbel" w:hAnsi="Corbel"/>
          <w:b w:val="0"/>
          <w:smallCaps w:val="0"/>
          <w:szCs w:val="24"/>
        </w:rPr>
        <w:t xml:space="preserve">WYKŁAD – </w:t>
      </w:r>
      <w:r w:rsidR="006B588B" w:rsidRPr="00D439F0">
        <w:rPr>
          <w:rFonts w:ascii="Corbel" w:hAnsi="Corbel"/>
          <w:b w:val="0"/>
          <w:smallCaps w:val="0"/>
          <w:szCs w:val="24"/>
        </w:rPr>
        <w:t>wykład wspomagany</w:t>
      </w:r>
      <w:r w:rsidRPr="00D439F0">
        <w:rPr>
          <w:rFonts w:ascii="Corbel" w:hAnsi="Corbel"/>
          <w:b w:val="0"/>
          <w:smallCaps w:val="0"/>
          <w:szCs w:val="24"/>
        </w:rPr>
        <w:t xml:space="preserve"> prezentacja multimedialną</w:t>
      </w:r>
    </w:p>
    <w:p w14:paraId="57768659" w14:textId="47D5DA0A" w:rsidR="0085747A" w:rsidRPr="00D439F0" w:rsidRDefault="007B28D4" w:rsidP="007B28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439F0">
        <w:rPr>
          <w:rFonts w:ascii="Corbel" w:hAnsi="Corbel"/>
          <w:b w:val="0"/>
          <w:smallCaps w:val="0"/>
          <w:szCs w:val="24"/>
        </w:rPr>
        <w:t xml:space="preserve">ĆWICZENIA – analiza </w:t>
      </w:r>
      <w:r w:rsidR="00EF3BAC">
        <w:rPr>
          <w:rFonts w:ascii="Corbel" w:hAnsi="Corbel"/>
          <w:b w:val="0"/>
          <w:smallCaps w:val="0"/>
          <w:szCs w:val="24"/>
        </w:rPr>
        <w:t xml:space="preserve">i interpretacja </w:t>
      </w:r>
      <w:r w:rsidRPr="00D439F0">
        <w:rPr>
          <w:rFonts w:ascii="Corbel" w:hAnsi="Corbel"/>
          <w:b w:val="0"/>
          <w:smallCaps w:val="0"/>
          <w:szCs w:val="24"/>
        </w:rPr>
        <w:t>tekstów źródłowych, dyskusja sokratejska, praca w grupach</w:t>
      </w:r>
    </w:p>
    <w:p w14:paraId="71130220" w14:textId="77777777" w:rsidR="00E960BB" w:rsidRPr="00D439F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0C6030" w14:textId="77777777" w:rsidR="0085747A" w:rsidRPr="00D439F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439F0">
        <w:rPr>
          <w:rFonts w:ascii="Corbel" w:hAnsi="Corbel"/>
          <w:smallCaps w:val="0"/>
          <w:szCs w:val="24"/>
        </w:rPr>
        <w:t xml:space="preserve">4. </w:t>
      </w:r>
      <w:r w:rsidR="0085747A" w:rsidRPr="00D439F0">
        <w:rPr>
          <w:rFonts w:ascii="Corbel" w:hAnsi="Corbel"/>
          <w:smallCaps w:val="0"/>
          <w:szCs w:val="24"/>
        </w:rPr>
        <w:t>METODY I KRYTERIA OCENY</w:t>
      </w:r>
      <w:r w:rsidR="009F4610" w:rsidRPr="00D439F0">
        <w:rPr>
          <w:rFonts w:ascii="Corbel" w:hAnsi="Corbel"/>
          <w:smallCaps w:val="0"/>
          <w:szCs w:val="24"/>
        </w:rPr>
        <w:t xml:space="preserve"> </w:t>
      </w:r>
    </w:p>
    <w:p w14:paraId="6CD2EFB2" w14:textId="77777777" w:rsidR="00923D7D" w:rsidRPr="00D439F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42784C" w14:textId="77777777" w:rsidR="0085747A" w:rsidRPr="00D439F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439F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439F0">
        <w:rPr>
          <w:rFonts w:ascii="Corbel" w:hAnsi="Corbel"/>
          <w:smallCaps w:val="0"/>
          <w:szCs w:val="24"/>
        </w:rPr>
        <w:t>uczenia się</w:t>
      </w:r>
    </w:p>
    <w:p w14:paraId="580DE688" w14:textId="77777777" w:rsidR="0085747A" w:rsidRPr="00D439F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D439F0" w14:paraId="723AB699" w14:textId="77777777" w:rsidTr="00BB41F5">
        <w:tc>
          <w:tcPr>
            <w:tcW w:w="1962" w:type="dxa"/>
            <w:vAlign w:val="center"/>
          </w:tcPr>
          <w:p w14:paraId="2851D10A" w14:textId="77777777" w:rsidR="0085747A" w:rsidRPr="00D439F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5CD3A1B" w14:textId="77777777" w:rsidR="0085747A" w:rsidRPr="00D439F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D3B16F9" w14:textId="77777777" w:rsidR="0085747A" w:rsidRPr="00D439F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439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EECF6EB" w14:textId="77777777" w:rsidR="00923D7D" w:rsidRPr="00D439F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3C97282" w14:textId="77777777" w:rsidR="0085747A" w:rsidRPr="00D439F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439F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439F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B41F5" w:rsidRPr="00D439F0" w14:paraId="111A86D3" w14:textId="77777777" w:rsidTr="00BB41F5">
        <w:tc>
          <w:tcPr>
            <w:tcW w:w="1962" w:type="dxa"/>
            <w:vMerge w:val="restart"/>
          </w:tcPr>
          <w:p w14:paraId="517BEF76" w14:textId="77777777" w:rsidR="00BB41F5" w:rsidRPr="00D439F0" w:rsidRDefault="00BB41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439F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439F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48EEB7E4" w14:textId="41D0DF28" w:rsidR="00BB41F5" w:rsidRPr="00BB41F5" w:rsidRDefault="00BB41F5" w:rsidP="00BB41F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B41F5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17" w:type="dxa"/>
            <w:vAlign w:val="center"/>
          </w:tcPr>
          <w:p w14:paraId="7EC61B84" w14:textId="75B3BB17" w:rsidR="00BB41F5" w:rsidRPr="00BB41F5" w:rsidRDefault="00BB41F5" w:rsidP="00BB41F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B41F5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BB41F5" w:rsidRPr="00D439F0" w14:paraId="63C4A9D0" w14:textId="77777777" w:rsidTr="00BB41F5">
        <w:tc>
          <w:tcPr>
            <w:tcW w:w="1962" w:type="dxa"/>
            <w:vMerge/>
          </w:tcPr>
          <w:p w14:paraId="604760EE" w14:textId="77777777" w:rsidR="00BB41F5" w:rsidRPr="00D439F0" w:rsidRDefault="00BB41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41" w:type="dxa"/>
          </w:tcPr>
          <w:p w14:paraId="2D5E6606" w14:textId="17AA3D61" w:rsidR="00BB41F5" w:rsidRPr="00BB41F5" w:rsidRDefault="00BB41F5" w:rsidP="00BB41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41F5"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17" w:type="dxa"/>
            <w:vAlign w:val="center"/>
          </w:tcPr>
          <w:p w14:paraId="197CCCAC" w14:textId="62C90155" w:rsidR="00BB41F5" w:rsidRPr="00BB41F5" w:rsidRDefault="00BB41F5" w:rsidP="00BB41F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B41F5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BB41F5" w:rsidRPr="00D439F0" w14:paraId="7EB722CC" w14:textId="77777777" w:rsidTr="00BB41F5">
        <w:tc>
          <w:tcPr>
            <w:tcW w:w="1962" w:type="dxa"/>
            <w:vMerge w:val="restart"/>
          </w:tcPr>
          <w:p w14:paraId="41B30779" w14:textId="77777777" w:rsidR="00BB41F5" w:rsidRPr="00D439F0" w:rsidRDefault="00BB41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39F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70B8D13" w14:textId="6654E0C1" w:rsidR="00BB41F5" w:rsidRPr="00BB41F5" w:rsidRDefault="00BB41F5" w:rsidP="00BB41F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B41F5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612FB81D" w14:textId="607B0D80" w:rsidR="00BB41F5" w:rsidRPr="00BB41F5" w:rsidRDefault="00BB41F5" w:rsidP="00BB41F5">
            <w:pPr>
              <w:spacing w:after="0" w:line="240" w:lineRule="auto"/>
              <w:jc w:val="center"/>
            </w:pPr>
            <w:r>
              <w:t>w</w:t>
            </w:r>
          </w:p>
        </w:tc>
      </w:tr>
      <w:tr w:rsidR="00BB41F5" w:rsidRPr="00D439F0" w14:paraId="4791655C" w14:textId="77777777" w:rsidTr="00BB41F5">
        <w:tc>
          <w:tcPr>
            <w:tcW w:w="1962" w:type="dxa"/>
            <w:vMerge/>
          </w:tcPr>
          <w:p w14:paraId="5267A751" w14:textId="77777777" w:rsidR="00BB41F5" w:rsidRPr="00D439F0" w:rsidRDefault="00BB41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41" w:type="dxa"/>
          </w:tcPr>
          <w:p w14:paraId="6D8AB3F3" w14:textId="790172D3" w:rsidR="00BB41F5" w:rsidRPr="00BB41F5" w:rsidRDefault="00BB41F5" w:rsidP="00BB41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41F5"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17" w:type="dxa"/>
          </w:tcPr>
          <w:p w14:paraId="7D267632" w14:textId="0CA51976" w:rsidR="00BB41F5" w:rsidRPr="00BB41F5" w:rsidRDefault="00BB41F5" w:rsidP="00BB41F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BB41F5" w:rsidRPr="00D439F0" w14:paraId="37E84EE2" w14:textId="77777777" w:rsidTr="00BB41F5">
        <w:tc>
          <w:tcPr>
            <w:tcW w:w="1962" w:type="dxa"/>
            <w:vMerge w:val="restart"/>
          </w:tcPr>
          <w:p w14:paraId="52BEEC63" w14:textId="77777777" w:rsidR="00BB41F5" w:rsidRPr="00D439F0" w:rsidRDefault="00BB41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39F0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10299195" w14:textId="2AFE9D91" w:rsidR="00BB41F5" w:rsidRPr="00BB41F5" w:rsidRDefault="00BB41F5" w:rsidP="00BB41F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B41F5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25C2A95E" w14:textId="6F74C042" w:rsidR="00BB41F5" w:rsidRPr="00BB41F5" w:rsidRDefault="00BB41F5" w:rsidP="00BB41F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BB41F5" w:rsidRPr="00D439F0" w14:paraId="7BCB9231" w14:textId="77777777" w:rsidTr="00BB41F5">
        <w:tc>
          <w:tcPr>
            <w:tcW w:w="1962" w:type="dxa"/>
            <w:vMerge/>
          </w:tcPr>
          <w:p w14:paraId="339BCDEC" w14:textId="77777777" w:rsidR="00BB41F5" w:rsidRPr="00D439F0" w:rsidRDefault="00BB41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41" w:type="dxa"/>
          </w:tcPr>
          <w:p w14:paraId="7B37B42B" w14:textId="479EF885" w:rsidR="00BB41F5" w:rsidRPr="00BB41F5" w:rsidRDefault="00BB41F5" w:rsidP="00BB41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41F5"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17" w:type="dxa"/>
          </w:tcPr>
          <w:p w14:paraId="2307C2DE" w14:textId="5DB0FC14" w:rsidR="00BB41F5" w:rsidRPr="00BB41F5" w:rsidRDefault="00BB41F5" w:rsidP="00BB41F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14:paraId="6626FA1F" w14:textId="77777777" w:rsidR="00923D7D" w:rsidRPr="00D439F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565A79" w14:textId="77777777" w:rsidR="0085747A" w:rsidRPr="00D439F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439F0">
        <w:rPr>
          <w:rFonts w:ascii="Corbel" w:hAnsi="Corbel"/>
          <w:smallCaps w:val="0"/>
          <w:szCs w:val="24"/>
        </w:rPr>
        <w:t xml:space="preserve">4.2 </w:t>
      </w:r>
      <w:r w:rsidR="0085747A" w:rsidRPr="00D439F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439F0">
        <w:rPr>
          <w:rFonts w:ascii="Corbel" w:hAnsi="Corbel"/>
          <w:smallCaps w:val="0"/>
          <w:szCs w:val="24"/>
        </w:rPr>
        <w:t xml:space="preserve"> </w:t>
      </w:r>
    </w:p>
    <w:p w14:paraId="0BD973F4" w14:textId="77777777" w:rsidR="00923D7D" w:rsidRPr="00D439F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439F0" w14:paraId="005EAF3F" w14:textId="77777777" w:rsidTr="39C97F0D">
        <w:tc>
          <w:tcPr>
            <w:tcW w:w="9670" w:type="dxa"/>
          </w:tcPr>
          <w:p w14:paraId="25279A6B" w14:textId="77777777" w:rsidR="008A7150" w:rsidRDefault="008A7150" w:rsidP="008A71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Ćwiczenia: Aktywność na zajęciach i przygotowanie prezentacji</w:t>
            </w:r>
          </w:p>
          <w:p w14:paraId="73EA58D4" w14:textId="489F5FB6" w:rsidR="0085747A" w:rsidRPr="00D439F0" w:rsidRDefault="008A7150" w:rsidP="008A71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A7150">
              <w:rPr>
                <w:rFonts w:ascii="Corbel" w:hAnsi="Corbel"/>
                <w:b w:val="0"/>
                <w:smallCaps w:val="0"/>
              </w:rPr>
              <w:t>Wykład: zaliczenie egzaminu pisemnego; z egzaminu mogą być zwolnione osoby, które otrzymały min. oceną 4.0 (</w:t>
            </w:r>
            <w:proofErr w:type="spellStart"/>
            <w:r w:rsidRPr="008A7150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Pr="008A7150">
              <w:rPr>
                <w:rFonts w:ascii="Corbel" w:hAnsi="Corbel"/>
                <w:b w:val="0"/>
                <w:smallCaps w:val="0"/>
              </w:rPr>
              <w:t>) z ćwiczeń i były obecne na min. 50% wykładów</w:t>
            </w:r>
          </w:p>
        </w:tc>
      </w:tr>
    </w:tbl>
    <w:p w14:paraId="4B75C73F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BBCA94" w14:textId="139720D0" w:rsidR="009F4610" w:rsidRPr="00D439F0" w:rsidRDefault="0085747A" w:rsidP="39C97F0D">
      <w:pPr>
        <w:pStyle w:val="Punktygwne"/>
        <w:spacing w:before="0" w:after="0"/>
        <w:rPr>
          <w:rFonts w:ascii="Corbel" w:hAnsi="Corbel"/>
          <w:b w:val="0"/>
        </w:rPr>
      </w:pPr>
      <w:r w:rsidRPr="39C97F0D">
        <w:rPr>
          <w:rFonts w:ascii="Corbel" w:hAnsi="Corbel"/>
        </w:rPr>
        <w:t xml:space="preserve">5. </w:t>
      </w:r>
      <w:r w:rsidR="00C61DC5" w:rsidRPr="39C97F0D">
        <w:rPr>
          <w:rFonts w:ascii="Corbel" w:hAnsi="Corbel"/>
        </w:rPr>
        <w:t xml:space="preserve">CAŁKOWITY NAKŁAD PRACY STUDENTA POTRZEBNY DO OSIĄGNIĘCIA ZAŁOŻONYCH EFEKTÓW W GODZINACH ORAZ PUNKTACH ECTS </w:t>
      </w:r>
    </w:p>
    <w:p w14:paraId="1C57403F" w14:textId="77777777" w:rsidR="0085747A" w:rsidRPr="00D439F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439F0" w14:paraId="6409EBFF" w14:textId="77777777" w:rsidTr="00976BC2">
        <w:tc>
          <w:tcPr>
            <w:tcW w:w="4902" w:type="dxa"/>
            <w:vAlign w:val="center"/>
          </w:tcPr>
          <w:p w14:paraId="5A48785F" w14:textId="77777777" w:rsidR="0085747A" w:rsidRPr="00D439F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39F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439F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439F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293EA9EF" w14:textId="77777777" w:rsidR="0085747A" w:rsidRPr="00D439F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39F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439F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439F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439F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439F0" w14:paraId="65D5397A" w14:textId="77777777" w:rsidTr="00976BC2">
        <w:tc>
          <w:tcPr>
            <w:tcW w:w="4902" w:type="dxa"/>
          </w:tcPr>
          <w:p w14:paraId="6BAF7BFD" w14:textId="43B8585D" w:rsidR="0085747A" w:rsidRPr="00D439F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G</w:t>
            </w:r>
            <w:r w:rsidR="0085747A" w:rsidRPr="00D439F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D439F0">
              <w:rPr>
                <w:rFonts w:ascii="Corbel" w:hAnsi="Corbel"/>
                <w:sz w:val="24"/>
                <w:szCs w:val="24"/>
              </w:rPr>
              <w:t>z </w:t>
            </w:r>
            <w:r w:rsidR="000A3CDF" w:rsidRPr="00D439F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439F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6347765" w14:textId="05A383C8" w:rsidR="0085747A" w:rsidRPr="00D439F0" w:rsidRDefault="00594A30" w:rsidP="007B28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7B28D4" w:rsidRPr="00D439F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D439F0" w14:paraId="2E143C79" w14:textId="77777777" w:rsidTr="00976BC2">
        <w:tc>
          <w:tcPr>
            <w:tcW w:w="4902" w:type="dxa"/>
          </w:tcPr>
          <w:p w14:paraId="400AEAB7" w14:textId="77777777" w:rsidR="00C61DC5" w:rsidRPr="00D439F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D439F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DDB4FCF" w14:textId="77777777" w:rsidR="00C61DC5" w:rsidRPr="00D439F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6191B687" w14:textId="77777777" w:rsidR="00C61DC5" w:rsidRPr="00D439F0" w:rsidRDefault="007B28D4" w:rsidP="007B28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D439F0" w14:paraId="2CF67670" w14:textId="77777777" w:rsidTr="00976BC2">
        <w:tc>
          <w:tcPr>
            <w:tcW w:w="4902" w:type="dxa"/>
          </w:tcPr>
          <w:p w14:paraId="5960C938" w14:textId="77777777" w:rsidR="0071620A" w:rsidRPr="00D439F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439F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439F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1144C52" w14:textId="77777777" w:rsidR="00C61DC5" w:rsidRPr="00D439F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18" w:type="dxa"/>
          </w:tcPr>
          <w:p w14:paraId="32C0E3F8" w14:textId="59327B6C" w:rsidR="00C61DC5" w:rsidRPr="00D439F0" w:rsidRDefault="00594A30" w:rsidP="007B28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9</w:t>
            </w:r>
            <w:r w:rsidR="007B28D4" w:rsidRPr="00D439F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D439F0" w14:paraId="08228E1B" w14:textId="77777777" w:rsidTr="00976BC2">
        <w:tc>
          <w:tcPr>
            <w:tcW w:w="4902" w:type="dxa"/>
          </w:tcPr>
          <w:p w14:paraId="062A7C42" w14:textId="77777777" w:rsidR="0085747A" w:rsidRPr="00D439F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6EDB417" w14:textId="77777777" w:rsidR="0085747A" w:rsidRPr="00D439F0" w:rsidRDefault="007B28D4" w:rsidP="007B28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134</w:t>
            </w:r>
          </w:p>
        </w:tc>
      </w:tr>
      <w:tr w:rsidR="0085747A" w:rsidRPr="00D439F0" w14:paraId="4D153051" w14:textId="77777777" w:rsidTr="00976BC2">
        <w:tc>
          <w:tcPr>
            <w:tcW w:w="4902" w:type="dxa"/>
          </w:tcPr>
          <w:p w14:paraId="30B25AAE" w14:textId="77777777" w:rsidR="0085747A" w:rsidRPr="00D439F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439F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54D99E1" w14:textId="77777777" w:rsidR="0085747A" w:rsidRPr="00D439F0" w:rsidRDefault="007B28D4" w:rsidP="007B28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40EB7CA0" w14:textId="77777777" w:rsidR="0085747A" w:rsidRPr="00D439F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439F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439F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518E0DD" w14:textId="77777777" w:rsidR="003E1941" w:rsidRPr="00D439F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7756DA" w14:textId="77777777" w:rsidR="0085747A" w:rsidRPr="00D439F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439F0">
        <w:rPr>
          <w:rFonts w:ascii="Corbel" w:hAnsi="Corbel"/>
          <w:smallCaps w:val="0"/>
          <w:szCs w:val="24"/>
        </w:rPr>
        <w:t xml:space="preserve">6. </w:t>
      </w:r>
      <w:r w:rsidR="0085747A" w:rsidRPr="00D439F0">
        <w:rPr>
          <w:rFonts w:ascii="Corbel" w:hAnsi="Corbel"/>
          <w:smallCaps w:val="0"/>
          <w:szCs w:val="24"/>
        </w:rPr>
        <w:t>PRAKTYKI ZAWO</w:t>
      </w:r>
      <w:r w:rsidR="009D3F3B" w:rsidRPr="00D439F0">
        <w:rPr>
          <w:rFonts w:ascii="Corbel" w:hAnsi="Corbel"/>
          <w:smallCaps w:val="0"/>
          <w:szCs w:val="24"/>
        </w:rPr>
        <w:t>DOWE W RAMACH PRZEDMIOTU</w:t>
      </w:r>
    </w:p>
    <w:p w14:paraId="6B4BB77E" w14:textId="77777777" w:rsidR="0085747A" w:rsidRPr="00D439F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D439F0" w14:paraId="4F89D38D" w14:textId="77777777" w:rsidTr="00976BC2">
        <w:trPr>
          <w:trHeight w:val="397"/>
        </w:trPr>
        <w:tc>
          <w:tcPr>
            <w:tcW w:w="3544" w:type="dxa"/>
          </w:tcPr>
          <w:p w14:paraId="52CB55DB" w14:textId="77777777" w:rsidR="0085747A" w:rsidRPr="00D439F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DA9A0C7" w14:textId="77777777" w:rsidR="0085747A" w:rsidRPr="00D439F0" w:rsidRDefault="007B28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D439F0" w14:paraId="29E1CC57" w14:textId="77777777" w:rsidTr="00976BC2">
        <w:trPr>
          <w:trHeight w:val="397"/>
        </w:trPr>
        <w:tc>
          <w:tcPr>
            <w:tcW w:w="3544" w:type="dxa"/>
          </w:tcPr>
          <w:p w14:paraId="75859938" w14:textId="77777777" w:rsidR="0085747A" w:rsidRPr="00D439F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153E0BF" w14:textId="77777777" w:rsidR="0085747A" w:rsidRPr="00D439F0" w:rsidRDefault="007B28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668EDFC" w14:textId="77777777" w:rsidR="003E1941" w:rsidRPr="00D439F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7EC839" w14:textId="77777777" w:rsidR="0085747A" w:rsidRPr="00D439F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439F0">
        <w:rPr>
          <w:rFonts w:ascii="Corbel" w:hAnsi="Corbel"/>
          <w:smallCaps w:val="0"/>
          <w:szCs w:val="24"/>
        </w:rPr>
        <w:t xml:space="preserve">7. </w:t>
      </w:r>
      <w:r w:rsidR="0085747A" w:rsidRPr="00D439F0">
        <w:rPr>
          <w:rFonts w:ascii="Corbel" w:hAnsi="Corbel"/>
          <w:smallCaps w:val="0"/>
          <w:szCs w:val="24"/>
        </w:rPr>
        <w:t>LITERATURA</w:t>
      </w:r>
      <w:r w:rsidRPr="00D439F0">
        <w:rPr>
          <w:rFonts w:ascii="Corbel" w:hAnsi="Corbel"/>
          <w:smallCaps w:val="0"/>
          <w:szCs w:val="24"/>
        </w:rPr>
        <w:t xml:space="preserve"> </w:t>
      </w:r>
    </w:p>
    <w:p w14:paraId="24D3E6DC" w14:textId="77777777" w:rsidR="00675843" w:rsidRPr="00D439F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65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5"/>
      </w:tblGrid>
      <w:tr w:rsidR="0085747A" w:rsidRPr="00D439F0" w14:paraId="73FD7621" w14:textId="77777777" w:rsidTr="39C97F0D">
        <w:trPr>
          <w:trHeight w:val="397"/>
        </w:trPr>
        <w:tc>
          <w:tcPr>
            <w:tcW w:w="9465" w:type="dxa"/>
          </w:tcPr>
          <w:p w14:paraId="704C4994" w14:textId="77777777" w:rsidR="0085747A" w:rsidRPr="00D439F0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439F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9AFB3CB" w14:textId="77777777" w:rsidR="007B28D4" w:rsidRPr="00D439F0" w:rsidRDefault="007B28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2491447F" w14:textId="77777777" w:rsidR="007B28D4" w:rsidRPr="00D439F0" w:rsidRDefault="007B28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Marek S. Szczepański., Anna Śliz (red.), </w:t>
            </w:r>
            <w:r w:rsidRPr="00D439F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Współczesne teorie społeczne. W kręgu ujęć paradygmatycznych</w:t>
            </w:r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Opole 2014</w:t>
            </w:r>
          </w:p>
        </w:tc>
      </w:tr>
      <w:tr w:rsidR="0085747A" w:rsidRPr="00D439F0" w14:paraId="516B8F3E" w14:textId="77777777" w:rsidTr="39C97F0D">
        <w:trPr>
          <w:trHeight w:val="397"/>
        </w:trPr>
        <w:tc>
          <w:tcPr>
            <w:tcW w:w="9465" w:type="dxa"/>
          </w:tcPr>
          <w:p w14:paraId="5DA9C074" w14:textId="77777777" w:rsidR="0085747A" w:rsidRPr="00D439F0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  <w:lang w:val="en-US"/>
              </w:rPr>
            </w:pPr>
            <w:proofErr w:type="spellStart"/>
            <w:r w:rsidRPr="00D439F0">
              <w:rPr>
                <w:rFonts w:ascii="Corbel" w:hAnsi="Corbel"/>
                <w:smallCaps w:val="0"/>
                <w:szCs w:val="24"/>
                <w:lang w:val="en-US"/>
              </w:rPr>
              <w:t>Literatura</w:t>
            </w:r>
            <w:proofErr w:type="spellEnd"/>
            <w:r w:rsidRPr="00D439F0">
              <w:rPr>
                <w:rFonts w:ascii="Corbel" w:hAnsi="Corbel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D439F0">
              <w:rPr>
                <w:rFonts w:ascii="Corbel" w:hAnsi="Corbel"/>
                <w:smallCaps w:val="0"/>
                <w:szCs w:val="24"/>
                <w:lang w:val="en-US"/>
              </w:rPr>
              <w:t>uzupełniająca</w:t>
            </w:r>
            <w:proofErr w:type="spellEnd"/>
            <w:r w:rsidRPr="00D439F0">
              <w:rPr>
                <w:rFonts w:ascii="Corbel" w:hAnsi="Corbel"/>
                <w:smallCaps w:val="0"/>
                <w:szCs w:val="24"/>
                <w:lang w:val="en-US"/>
              </w:rPr>
              <w:t xml:space="preserve">: </w:t>
            </w:r>
          </w:p>
          <w:p w14:paraId="544914B4" w14:textId="77777777" w:rsidR="007B28D4" w:rsidRPr="00D439F0" w:rsidRDefault="007B28D4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</w:pPr>
          </w:p>
          <w:p w14:paraId="12AC332E" w14:textId="77777777" w:rsidR="007B28D4" w:rsidRPr="00D439F0" w:rsidRDefault="007B28D4" w:rsidP="00CE40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Hans Joas, Wolfgang Knöbl, </w:t>
            </w:r>
            <w:r w:rsidRPr="00D439F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Social Theory: Twenty Introductory Lectures</w:t>
            </w:r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Cambridge 2009</w:t>
            </w:r>
          </w:p>
          <w:p w14:paraId="733433DD" w14:textId="77777777" w:rsidR="007B28D4" w:rsidRPr="00D439F0" w:rsidRDefault="007B28D4" w:rsidP="00CE40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Anthony Elliott, </w:t>
            </w:r>
            <w:r w:rsidRPr="00D439F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Współczesna teoria społeczna</w:t>
            </w:r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</w:t>
            </w:r>
          </w:p>
          <w:p w14:paraId="34B6A26B" w14:textId="77777777" w:rsidR="007B28D4" w:rsidRPr="00D439F0" w:rsidRDefault="007B28D4" w:rsidP="00CE40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oraz</w:t>
            </w:r>
          </w:p>
          <w:p w14:paraId="5D81A388" w14:textId="7F9D4129" w:rsidR="007B28D4" w:rsidRPr="00D439F0" w:rsidRDefault="007B28D4" w:rsidP="00CE400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źródłowa dobra</w:t>
            </w:r>
            <w:r w:rsidR="005B2B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</w:t>
            </w:r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stosownie do tematyki zajęć</w:t>
            </w:r>
          </w:p>
        </w:tc>
      </w:tr>
    </w:tbl>
    <w:p w14:paraId="0B439BEB" w14:textId="77777777" w:rsidR="007B28D4" w:rsidRPr="00D439F0" w:rsidRDefault="007B28D4" w:rsidP="005B2B5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C13A99" w14:textId="77777777" w:rsidR="0085747A" w:rsidRPr="00D439F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439F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439F0" w:rsidSect="0085747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5C393E" w14:textId="77777777" w:rsidR="00C31D09" w:rsidRDefault="00C31D09" w:rsidP="00C16ABF">
      <w:pPr>
        <w:spacing w:after="0" w:line="240" w:lineRule="auto"/>
      </w:pPr>
      <w:r>
        <w:separator/>
      </w:r>
    </w:p>
  </w:endnote>
  <w:endnote w:type="continuationSeparator" w:id="0">
    <w:p w14:paraId="2B2BF1BB" w14:textId="77777777" w:rsidR="00C31D09" w:rsidRDefault="00C31D0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39C97F0D" w14:paraId="5F6AE36A" w14:textId="77777777" w:rsidTr="39C97F0D">
      <w:trPr>
        <w:trHeight w:val="300"/>
      </w:trPr>
      <w:tc>
        <w:tcPr>
          <w:tcW w:w="3210" w:type="dxa"/>
        </w:tcPr>
        <w:p w14:paraId="3F59D3FC" w14:textId="01389CC3" w:rsidR="39C97F0D" w:rsidRDefault="39C97F0D" w:rsidP="39C97F0D">
          <w:pPr>
            <w:pStyle w:val="Nagwek"/>
            <w:ind w:left="-115"/>
          </w:pPr>
        </w:p>
      </w:tc>
      <w:tc>
        <w:tcPr>
          <w:tcW w:w="3210" w:type="dxa"/>
        </w:tcPr>
        <w:p w14:paraId="41CC50BB" w14:textId="14359691" w:rsidR="39C97F0D" w:rsidRDefault="39C97F0D" w:rsidP="39C97F0D">
          <w:pPr>
            <w:pStyle w:val="Nagwek"/>
            <w:jc w:val="center"/>
          </w:pPr>
        </w:p>
      </w:tc>
      <w:tc>
        <w:tcPr>
          <w:tcW w:w="3210" w:type="dxa"/>
        </w:tcPr>
        <w:p w14:paraId="22382402" w14:textId="7D914DD2" w:rsidR="39C97F0D" w:rsidRDefault="39C97F0D" w:rsidP="39C97F0D">
          <w:pPr>
            <w:pStyle w:val="Nagwek"/>
            <w:ind w:right="-115"/>
            <w:jc w:val="right"/>
          </w:pPr>
        </w:p>
      </w:tc>
    </w:tr>
  </w:tbl>
  <w:p w14:paraId="38CEB7F5" w14:textId="32241B6B" w:rsidR="39C97F0D" w:rsidRDefault="39C97F0D" w:rsidP="39C97F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C8697B" w14:textId="77777777" w:rsidR="00C31D09" w:rsidRDefault="00C31D09" w:rsidP="00C16ABF">
      <w:pPr>
        <w:spacing w:after="0" w:line="240" w:lineRule="auto"/>
      </w:pPr>
      <w:r>
        <w:separator/>
      </w:r>
    </w:p>
  </w:footnote>
  <w:footnote w:type="continuationSeparator" w:id="0">
    <w:p w14:paraId="6A4AB62F" w14:textId="77777777" w:rsidR="00C31D09" w:rsidRDefault="00C31D09" w:rsidP="00C16ABF">
      <w:pPr>
        <w:spacing w:after="0" w:line="240" w:lineRule="auto"/>
      </w:pPr>
      <w:r>
        <w:continuationSeparator/>
      </w:r>
    </w:p>
  </w:footnote>
  <w:footnote w:id="1">
    <w:p w14:paraId="6A166CE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5004708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0851"/>
    <w:rsid w:val="00022ECE"/>
    <w:rsid w:val="00042A51"/>
    <w:rsid w:val="00042D2E"/>
    <w:rsid w:val="00044C82"/>
    <w:rsid w:val="0005472A"/>
    <w:rsid w:val="0006452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732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5143"/>
    <w:rsid w:val="001D657B"/>
    <w:rsid w:val="001D7B54"/>
    <w:rsid w:val="001E0209"/>
    <w:rsid w:val="001E5CDF"/>
    <w:rsid w:val="001F2CA2"/>
    <w:rsid w:val="00206A99"/>
    <w:rsid w:val="002144C0"/>
    <w:rsid w:val="00222C78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43BA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652"/>
    <w:rsid w:val="004A2CDE"/>
    <w:rsid w:val="004A3EEA"/>
    <w:rsid w:val="004A4D1F"/>
    <w:rsid w:val="004D5282"/>
    <w:rsid w:val="004F1551"/>
    <w:rsid w:val="004F55A3"/>
    <w:rsid w:val="004F68A4"/>
    <w:rsid w:val="0050496F"/>
    <w:rsid w:val="00513B6F"/>
    <w:rsid w:val="00517C63"/>
    <w:rsid w:val="0052035E"/>
    <w:rsid w:val="00530EE5"/>
    <w:rsid w:val="005363C4"/>
    <w:rsid w:val="00536BDE"/>
    <w:rsid w:val="00543ACC"/>
    <w:rsid w:val="00552439"/>
    <w:rsid w:val="0056696D"/>
    <w:rsid w:val="00575D69"/>
    <w:rsid w:val="0059484D"/>
    <w:rsid w:val="00594A30"/>
    <w:rsid w:val="005A0855"/>
    <w:rsid w:val="005A3196"/>
    <w:rsid w:val="005A3E38"/>
    <w:rsid w:val="005B2B5E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551C"/>
    <w:rsid w:val="006620D9"/>
    <w:rsid w:val="00671958"/>
    <w:rsid w:val="00675843"/>
    <w:rsid w:val="00696477"/>
    <w:rsid w:val="006B588B"/>
    <w:rsid w:val="006B7219"/>
    <w:rsid w:val="006D050F"/>
    <w:rsid w:val="006D6139"/>
    <w:rsid w:val="006E5D65"/>
    <w:rsid w:val="006F1282"/>
    <w:rsid w:val="006F1FBC"/>
    <w:rsid w:val="006F31E2"/>
    <w:rsid w:val="007023E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28D4"/>
    <w:rsid w:val="007B5E6C"/>
    <w:rsid w:val="007C3299"/>
    <w:rsid w:val="007C3BCC"/>
    <w:rsid w:val="007C4546"/>
    <w:rsid w:val="007D2B3A"/>
    <w:rsid w:val="007D6E56"/>
    <w:rsid w:val="007F4155"/>
    <w:rsid w:val="0081554D"/>
    <w:rsid w:val="0081707E"/>
    <w:rsid w:val="008449B3"/>
    <w:rsid w:val="008552A2"/>
    <w:rsid w:val="0085747A"/>
    <w:rsid w:val="00863175"/>
    <w:rsid w:val="00884922"/>
    <w:rsid w:val="00885F64"/>
    <w:rsid w:val="008917F9"/>
    <w:rsid w:val="008A45F7"/>
    <w:rsid w:val="008A7150"/>
    <w:rsid w:val="008C0CC0"/>
    <w:rsid w:val="008C19A9"/>
    <w:rsid w:val="008C379D"/>
    <w:rsid w:val="008C5147"/>
    <w:rsid w:val="008C5359"/>
    <w:rsid w:val="008C5363"/>
    <w:rsid w:val="008D3DFB"/>
    <w:rsid w:val="008E0D9D"/>
    <w:rsid w:val="008E64F4"/>
    <w:rsid w:val="008F12C9"/>
    <w:rsid w:val="008F6E29"/>
    <w:rsid w:val="00916188"/>
    <w:rsid w:val="00923D7D"/>
    <w:rsid w:val="009508DF"/>
    <w:rsid w:val="00950DAC"/>
    <w:rsid w:val="00954A07"/>
    <w:rsid w:val="00974F94"/>
    <w:rsid w:val="00976BC2"/>
    <w:rsid w:val="00997F14"/>
    <w:rsid w:val="009A78D9"/>
    <w:rsid w:val="009C3E31"/>
    <w:rsid w:val="009C54AE"/>
    <w:rsid w:val="009C788E"/>
    <w:rsid w:val="009D013D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8F3"/>
    <w:rsid w:val="00A84C85"/>
    <w:rsid w:val="00A97DE1"/>
    <w:rsid w:val="00AB053C"/>
    <w:rsid w:val="00AB68F1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41F5"/>
    <w:rsid w:val="00BB520A"/>
    <w:rsid w:val="00BB7475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D09"/>
    <w:rsid w:val="00C324C1"/>
    <w:rsid w:val="00C36992"/>
    <w:rsid w:val="00C440EB"/>
    <w:rsid w:val="00C56036"/>
    <w:rsid w:val="00C61DC5"/>
    <w:rsid w:val="00C67E92"/>
    <w:rsid w:val="00C70242"/>
    <w:rsid w:val="00C70A26"/>
    <w:rsid w:val="00C766DF"/>
    <w:rsid w:val="00C94B98"/>
    <w:rsid w:val="00CA2B96"/>
    <w:rsid w:val="00CA5089"/>
    <w:rsid w:val="00CA5598"/>
    <w:rsid w:val="00CD6897"/>
    <w:rsid w:val="00CE400E"/>
    <w:rsid w:val="00CE5BAC"/>
    <w:rsid w:val="00CF25BE"/>
    <w:rsid w:val="00CF78ED"/>
    <w:rsid w:val="00D02B25"/>
    <w:rsid w:val="00D02EBA"/>
    <w:rsid w:val="00D158B6"/>
    <w:rsid w:val="00D17C3C"/>
    <w:rsid w:val="00D24844"/>
    <w:rsid w:val="00D26B2C"/>
    <w:rsid w:val="00D352C9"/>
    <w:rsid w:val="00D425B2"/>
    <w:rsid w:val="00D428D6"/>
    <w:rsid w:val="00D439F0"/>
    <w:rsid w:val="00D552B2"/>
    <w:rsid w:val="00D608D1"/>
    <w:rsid w:val="00D74119"/>
    <w:rsid w:val="00D8075B"/>
    <w:rsid w:val="00D8678B"/>
    <w:rsid w:val="00DA2114"/>
    <w:rsid w:val="00DA523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2C33"/>
    <w:rsid w:val="00E51E44"/>
    <w:rsid w:val="00E63348"/>
    <w:rsid w:val="00E742AA"/>
    <w:rsid w:val="00E77E88"/>
    <w:rsid w:val="00E8107D"/>
    <w:rsid w:val="00E960BB"/>
    <w:rsid w:val="00EA04EA"/>
    <w:rsid w:val="00EA2074"/>
    <w:rsid w:val="00EA4832"/>
    <w:rsid w:val="00EA4E9D"/>
    <w:rsid w:val="00EC4899"/>
    <w:rsid w:val="00ED03AB"/>
    <w:rsid w:val="00ED32D2"/>
    <w:rsid w:val="00EE32DE"/>
    <w:rsid w:val="00EE5457"/>
    <w:rsid w:val="00EF3BAC"/>
    <w:rsid w:val="00F070AB"/>
    <w:rsid w:val="00F17567"/>
    <w:rsid w:val="00F27A7B"/>
    <w:rsid w:val="00F375AE"/>
    <w:rsid w:val="00F526AF"/>
    <w:rsid w:val="00F617C3"/>
    <w:rsid w:val="00F7066B"/>
    <w:rsid w:val="00F83B28"/>
    <w:rsid w:val="00F974DA"/>
    <w:rsid w:val="00FA10F3"/>
    <w:rsid w:val="00FA46E5"/>
    <w:rsid w:val="00FA6003"/>
    <w:rsid w:val="00FB7DBA"/>
    <w:rsid w:val="00FC1C25"/>
    <w:rsid w:val="00FC3F45"/>
    <w:rsid w:val="00FD503F"/>
    <w:rsid w:val="00FD7589"/>
    <w:rsid w:val="00FF016A"/>
    <w:rsid w:val="00FF1401"/>
    <w:rsid w:val="00FF5E7D"/>
    <w:rsid w:val="07F94F3F"/>
    <w:rsid w:val="09BC3E47"/>
    <w:rsid w:val="09D37CB7"/>
    <w:rsid w:val="0B8162D2"/>
    <w:rsid w:val="0C41C5DD"/>
    <w:rsid w:val="11D8CA33"/>
    <w:rsid w:val="1B2C4E4D"/>
    <w:rsid w:val="1EB8FDC9"/>
    <w:rsid w:val="267E2B4C"/>
    <w:rsid w:val="2D89A302"/>
    <w:rsid w:val="323728C1"/>
    <w:rsid w:val="33E535FE"/>
    <w:rsid w:val="3485FD07"/>
    <w:rsid w:val="35B9E7A0"/>
    <w:rsid w:val="376E0E55"/>
    <w:rsid w:val="3797D750"/>
    <w:rsid w:val="38E93908"/>
    <w:rsid w:val="39C97F0D"/>
    <w:rsid w:val="3C2EAD76"/>
    <w:rsid w:val="3DD5DCFE"/>
    <w:rsid w:val="411AFC87"/>
    <w:rsid w:val="41536B73"/>
    <w:rsid w:val="4600A7BD"/>
    <w:rsid w:val="48FCDB22"/>
    <w:rsid w:val="5522FE43"/>
    <w:rsid w:val="5AF870DD"/>
    <w:rsid w:val="5C82BE29"/>
    <w:rsid w:val="5EC5B152"/>
    <w:rsid w:val="5FFEEE6C"/>
    <w:rsid w:val="61793A39"/>
    <w:rsid w:val="62A1A2A1"/>
    <w:rsid w:val="65EE4341"/>
    <w:rsid w:val="6B5632E6"/>
    <w:rsid w:val="6E766EBB"/>
    <w:rsid w:val="74E1DAB2"/>
    <w:rsid w:val="768EC325"/>
    <w:rsid w:val="79AE6945"/>
    <w:rsid w:val="7AB634F9"/>
    <w:rsid w:val="7BF0F85E"/>
    <w:rsid w:val="7CB66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C635A"/>
  <w15:docId w15:val="{AC066CC4-DC37-494B-9904-61F33F006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354AE-9726-44E8-811E-E32CA532A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736</Words>
  <Characters>4419</Characters>
  <Application>Microsoft Office Word</Application>
  <DocSecurity>0</DocSecurity>
  <Lines>36</Lines>
  <Paragraphs>10</Paragraphs>
  <ScaleCrop>false</ScaleCrop>
  <Company>Hewlett-Packard Company</Company>
  <LinksUpToDate>false</LinksUpToDate>
  <CharactersWithSpaces>5145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23</cp:revision>
  <cp:lastPrinted>2019-02-06T12:12:00Z</cp:lastPrinted>
  <dcterms:created xsi:type="dcterms:W3CDTF">2020-10-19T14:28:00Z</dcterms:created>
  <dcterms:modified xsi:type="dcterms:W3CDTF">2025-11-12T10:05:00Z</dcterms:modified>
</cp:coreProperties>
</file>